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8238B" w14:textId="77777777" w:rsidR="00D260BB" w:rsidRDefault="00D260BB" w:rsidP="007118DE">
      <w:pPr>
        <w:spacing w:after="0" w:line="360" w:lineRule="auto"/>
        <w:jc w:val="center"/>
        <w:rPr>
          <w:rFonts w:eastAsia="Times New Roman" w:cs="Times New Roman"/>
          <w:b/>
          <w:color w:val="000000"/>
          <w:szCs w:val="24"/>
          <w:lang w:eastAsia="it-IT"/>
        </w:rPr>
      </w:pPr>
    </w:p>
    <w:p w14:paraId="353D9087" w14:textId="294E81D9" w:rsidR="007118DE" w:rsidRPr="006E3EBF" w:rsidRDefault="007118DE" w:rsidP="007118DE">
      <w:pPr>
        <w:spacing w:after="0" w:line="360" w:lineRule="auto"/>
        <w:jc w:val="center"/>
        <w:rPr>
          <w:rFonts w:eastAsia="Times New Roman" w:cs="Times New Roman"/>
          <w:b/>
          <w:color w:val="FF0000"/>
          <w:szCs w:val="24"/>
          <w:lang w:eastAsia="it-IT"/>
        </w:rPr>
      </w:pPr>
      <w:r w:rsidRPr="006E3EBF">
        <w:rPr>
          <w:rFonts w:eastAsia="Times New Roman" w:cs="Times New Roman"/>
          <w:b/>
          <w:color w:val="000000"/>
          <w:szCs w:val="24"/>
          <w:lang w:eastAsia="it-IT"/>
        </w:rPr>
        <w:t xml:space="preserve">VERBALE N. </w:t>
      </w:r>
      <w:r w:rsidR="00B25808">
        <w:rPr>
          <w:rFonts w:eastAsia="Times New Roman" w:cs="Times New Roman"/>
          <w:b/>
          <w:color w:val="000000"/>
          <w:szCs w:val="24"/>
          <w:lang w:eastAsia="it-IT"/>
        </w:rPr>
        <w:t xml:space="preserve"> </w:t>
      </w:r>
      <w:r w:rsidRPr="006E3EBF">
        <w:rPr>
          <w:rFonts w:eastAsia="Times New Roman" w:cs="Times New Roman"/>
          <w:b/>
          <w:color w:val="000000"/>
          <w:szCs w:val="24"/>
          <w:lang w:eastAsia="it-IT"/>
        </w:rPr>
        <w:t xml:space="preserve">3 </w:t>
      </w:r>
      <w:r w:rsidRPr="006E3EBF">
        <w:rPr>
          <w:rFonts w:eastAsia="Times New Roman" w:cs="Times New Roman"/>
          <w:b/>
          <w:szCs w:val="24"/>
          <w:lang w:eastAsia="it-IT"/>
        </w:rPr>
        <w:t xml:space="preserve">del </w:t>
      </w:r>
      <w:r w:rsidR="00582D9B">
        <w:rPr>
          <w:rFonts w:eastAsia="Times New Roman" w:cs="Times New Roman"/>
          <w:b/>
          <w:szCs w:val="24"/>
          <w:lang w:eastAsia="it-IT"/>
        </w:rPr>
        <w:t xml:space="preserve">26 ottobre 2022 </w:t>
      </w:r>
    </w:p>
    <w:p w14:paraId="4CCB050A" w14:textId="77777777" w:rsidR="007118DE" w:rsidRPr="006E3EBF" w:rsidRDefault="007118DE" w:rsidP="007118DE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it-IT"/>
        </w:rPr>
      </w:pPr>
    </w:p>
    <w:p w14:paraId="5D72DEB2" w14:textId="26B22D7F" w:rsidR="000C699B" w:rsidRDefault="007118DE" w:rsidP="000C699B">
      <w:pPr>
        <w:spacing w:after="0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b/>
          <w:color w:val="000000"/>
          <w:szCs w:val="24"/>
          <w:lang w:eastAsia="it-IT"/>
        </w:rPr>
        <w:t>Oggetto:</w:t>
      </w: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6E3EBF">
        <w:rPr>
          <w:rFonts w:eastAsia="Times New Roman" w:cs="Times New Roman"/>
          <w:b/>
          <w:i/>
          <w:szCs w:val="24"/>
          <w:lang w:eastAsia="it-IT"/>
        </w:rPr>
        <w:t>ESAME SOCCORSO ISTRUTTORIO</w:t>
      </w:r>
      <w:r w:rsidR="00AC1A93" w:rsidRPr="006E3EBF">
        <w:rPr>
          <w:rFonts w:eastAsia="Times New Roman" w:cs="Times New Roman"/>
          <w:b/>
          <w:i/>
          <w:szCs w:val="24"/>
          <w:lang w:eastAsia="it-IT"/>
        </w:rPr>
        <w:t xml:space="preserve"> </w:t>
      </w:r>
      <w:r w:rsidR="00D914A6" w:rsidRPr="006E3EBF">
        <w:rPr>
          <w:rFonts w:eastAsia="Times New Roman" w:cs="Times New Roman"/>
          <w:b/>
          <w:i/>
          <w:szCs w:val="24"/>
          <w:lang w:eastAsia="it-IT"/>
        </w:rPr>
        <w:t xml:space="preserve">– PROPOSTA AMMISSIONE ED ESCLUSIONE DALLA SUCCESSIVA FASE DELLA GARA  - </w:t>
      </w:r>
      <w:r w:rsidRPr="006E3EBF">
        <w:rPr>
          <w:rFonts w:eastAsia="Times New Roman" w:cs="Times New Roman"/>
          <w:b/>
          <w:i/>
          <w:szCs w:val="24"/>
          <w:lang w:eastAsia="it-IT"/>
        </w:rPr>
        <w:t xml:space="preserve"> </w:t>
      </w:r>
      <w:r w:rsidR="007664EE" w:rsidRPr="006E3EBF">
        <w:rPr>
          <w:rFonts w:eastAsia="Times New Roman" w:cs="Times New Roman"/>
          <w:b/>
          <w:bCs/>
          <w:szCs w:val="24"/>
          <w:lang w:eastAsia="it-IT"/>
        </w:rPr>
        <w:t>Procedura aperta</w:t>
      </w:r>
      <w:r w:rsidR="007664EE" w:rsidRPr="006E3EBF">
        <w:rPr>
          <w:rFonts w:eastAsia="Times New Roman" w:cs="Times New Roman"/>
          <w:szCs w:val="24"/>
          <w:lang w:eastAsia="it-IT"/>
        </w:rPr>
        <w:t xml:space="preserve"> </w:t>
      </w:r>
      <w:r w:rsidR="000C699B" w:rsidRPr="009C5934">
        <w:rPr>
          <w:rFonts w:eastAsia="Times New Roman" w:cs="Times New Roman"/>
          <w:i/>
          <w:iCs/>
          <w:szCs w:val="24"/>
          <w:lang w:eastAsia="it-IT"/>
        </w:rPr>
        <w:t xml:space="preserve">ai sensi dell’art. 60 del d.lgs. 50/2016 e </w:t>
      </w:r>
      <w:proofErr w:type="spellStart"/>
      <w:r w:rsidR="000C699B" w:rsidRPr="009C5934">
        <w:rPr>
          <w:rFonts w:eastAsia="Times New Roman" w:cs="Times New Roman"/>
          <w:i/>
          <w:iCs/>
          <w:szCs w:val="24"/>
          <w:lang w:eastAsia="it-IT"/>
        </w:rPr>
        <w:t>ss.mm.ii</w:t>
      </w:r>
      <w:proofErr w:type="spellEnd"/>
      <w:r w:rsidR="000C699B" w:rsidRPr="009C5934">
        <w:rPr>
          <w:rFonts w:eastAsia="Times New Roman" w:cs="Times New Roman"/>
          <w:i/>
          <w:iCs/>
          <w:szCs w:val="24"/>
          <w:lang w:eastAsia="it-IT"/>
        </w:rPr>
        <w:t xml:space="preserve">., suddivisa in 6 lotti funzionali, per l’affidamento mediante concessione del servizio di vendita di generi </w:t>
      </w:r>
      <w:r w:rsidR="000C699B" w:rsidRPr="00B06025">
        <w:rPr>
          <w:rFonts w:eastAsia="Times New Roman" w:cs="Times New Roman"/>
          <w:b/>
          <w:bCs/>
          <w:i/>
          <w:iCs/>
          <w:szCs w:val="24"/>
          <w:lang w:eastAsia="it-IT"/>
        </w:rPr>
        <w:t>extra-vitto (c.d. sopravvitto</w:t>
      </w:r>
      <w:r w:rsidR="000C699B" w:rsidRPr="009C5934">
        <w:rPr>
          <w:rFonts w:eastAsia="Times New Roman" w:cs="Times New Roman"/>
          <w:i/>
          <w:iCs/>
          <w:szCs w:val="24"/>
          <w:lang w:eastAsia="it-IT"/>
        </w:rPr>
        <w:t xml:space="preserve">) ai detenuti ed internati ristretti negli istituti penitenziari per adulti, della circoscrizione territoriale del provveditorato regionale del Piemonte, Liguria e Valle D’Aosta- </w:t>
      </w:r>
      <w:r w:rsidR="000C699B" w:rsidRPr="009C5934">
        <w:rPr>
          <w:rFonts w:eastAsia="Times New Roman" w:cs="Times New Roman"/>
          <w:b/>
          <w:bCs/>
          <w:szCs w:val="24"/>
          <w:lang w:eastAsia="it-IT"/>
        </w:rPr>
        <w:t>Periodo contrattuale dal 01/01/2023 al 31/12/2027.</w:t>
      </w:r>
    </w:p>
    <w:p w14:paraId="79454E1D" w14:textId="1AD6369F" w:rsidR="007664EE" w:rsidRDefault="007664EE" w:rsidP="007664EE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7994D646" w14:textId="72D296D5" w:rsidR="007118DE" w:rsidRPr="006E3EBF" w:rsidRDefault="007118DE" w:rsidP="007118DE">
      <w:pPr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it-IT"/>
        </w:rPr>
      </w:pPr>
    </w:p>
    <w:p w14:paraId="5DED296C" w14:textId="77777777" w:rsidR="007118DE" w:rsidRPr="006E3EBF" w:rsidRDefault="007118DE" w:rsidP="007118DE">
      <w:pPr>
        <w:spacing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it-IT"/>
        </w:rPr>
      </w:pPr>
    </w:p>
    <w:p w14:paraId="6E5B06F2" w14:textId="5EFD55EF" w:rsidR="007118DE" w:rsidRPr="006E3EBF" w:rsidRDefault="007118DE" w:rsidP="007118DE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b/>
          <w:color w:val="000000"/>
          <w:szCs w:val="24"/>
          <w:lang w:eastAsia="it-IT"/>
        </w:rPr>
        <w:t>PREMESSO CHE</w:t>
      </w:r>
      <w:r w:rsidR="00FF7A59" w:rsidRPr="006E3EBF">
        <w:rPr>
          <w:rFonts w:eastAsia="Times New Roman" w:cs="Times New Roman"/>
          <w:b/>
          <w:color w:val="000000"/>
          <w:szCs w:val="24"/>
          <w:lang w:eastAsia="it-IT"/>
        </w:rPr>
        <w:t>:</w:t>
      </w:r>
      <w:r w:rsidRPr="006E3EBF">
        <w:rPr>
          <w:rFonts w:eastAsia="Times New Roman" w:cs="Times New Roman"/>
          <w:b/>
          <w:color w:val="000000"/>
          <w:szCs w:val="24"/>
          <w:lang w:eastAsia="it-IT"/>
        </w:rPr>
        <w:t xml:space="preserve"> </w:t>
      </w:r>
      <w:r w:rsidRPr="006E3EBF">
        <w:rPr>
          <w:rFonts w:eastAsia="Times New Roman" w:cs="Times New Roman"/>
          <w:szCs w:val="24"/>
          <w:lang w:eastAsia="it-IT"/>
        </w:rPr>
        <w:t xml:space="preserve"> </w:t>
      </w:r>
    </w:p>
    <w:p w14:paraId="352675A4" w14:textId="77777777" w:rsidR="007118DE" w:rsidRPr="006E3EBF" w:rsidRDefault="007118DE" w:rsidP="007118DE">
      <w:pPr>
        <w:spacing w:after="0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i/>
          <w:color w:val="000000"/>
          <w:szCs w:val="24"/>
          <w:lang w:eastAsia="it-IT"/>
        </w:rPr>
        <w:tab/>
      </w:r>
    </w:p>
    <w:p w14:paraId="1F7BD4A5" w14:textId="5F7FFE91" w:rsidR="007118DE" w:rsidRPr="007A256D" w:rsidRDefault="007118DE" w:rsidP="007A256D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>con verbale n. 1 del</w:t>
      </w:r>
      <w:r w:rsidR="00441E15">
        <w:rPr>
          <w:rFonts w:eastAsia="Times New Roman" w:cs="Times New Roman"/>
          <w:color w:val="000000"/>
          <w:szCs w:val="24"/>
          <w:lang w:eastAsia="it-IT"/>
        </w:rPr>
        <w:t xml:space="preserve"> 07/09/2022</w:t>
      </w:r>
      <w:r w:rsidRPr="007A256D">
        <w:rPr>
          <w:rFonts w:eastAsia="Times New Roman" w:cs="Times New Roman"/>
          <w:color w:val="000000"/>
          <w:szCs w:val="24"/>
          <w:lang w:eastAsia="it-IT"/>
        </w:rPr>
        <w:t xml:space="preserve"> che qui si richiama integralmente, sono state verbalizzate le operazioni effettuate in seduta pubblica sulla piattaforma </w:t>
      </w:r>
      <w:r w:rsidR="00633251">
        <w:rPr>
          <w:rFonts w:eastAsia="Times New Roman" w:cs="Times New Roman"/>
          <w:color w:val="000000"/>
          <w:szCs w:val="24"/>
          <w:lang w:eastAsia="it-IT"/>
        </w:rPr>
        <w:t>A</w:t>
      </w:r>
      <w:r w:rsidR="00124225">
        <w:rPr>
          <w:rFonts w:eastAsia="Times New Roman" w:cs="Times New Roman"/>
          <w:color w:val="000000"/>
          <w:szCs w:val="24"/>
          <w:lang w:eastAsia="it-IT"/>
        </w:rPr>
        <w:t xml:space="preserve">SP </w:t>
      </w:r>
      <w:r w:rsidRPr="007A256D">
        <w:rPr>
          <w:rFonts w:eastAsia="Times New Roman" w:cs="Times New Roman"/>
          <w:color w:val="000000"/>
          <w:szCs w:val="24"/>
          <w:lang w:eastAsia="it-IT"/>
        </w:rPr>
        <w:t xml:space="preserve">dal </w:t>
      </w:r>
      <w:r w:rsidR="00FF7A59" w:rsidRPr="007A256D">
        <w:rPr>
          <w:rFonts w:eastAsia="Times New Roman" w:cs="Times New Roman"/>
          <w:color w:val="000000"/>
          <w:szCs w:val="24"/>
          <w:lang w:eastAsia="it-IT"/>
        </w:rPr>
        <w:t>S</w:t>
      </w:r>
      <w:r w:rsidRPr="007A256D">
        <w:rPr>
          <w:rFonts w:eastAsia="Times New Roman" w:cs="Times New Roman"/>
          <w:color w:val="000000"/>
          <w:szCs w:val="24"/>
          <w:lang w:eastAsia="it-IT"/>
        </w:rPr>
        <w:t xml:space="preserve">eggio di gara, nominato con </w:t>
      </w:r>
      <w:r w:rsidR="009C093B" w:rsidRPr="00176DB2">
        <w:rPr>
          <w:rFonts w:eastAsia="Times New Roman" w:cs="Times New Roman"/>
          <w:color w:val="000000"/>
          <w:szCs w:val="24"/>
          <w:lang w:eastAsia="it-IT"/>
        </w:rPr>
        <w:t>D</w:t>
      </w:r>
      <w:r w:rsidRPr="00176DB2">
        <w:rPr>
          <w:rFonts w:eastAsia="Times New Roman" w:cs="Times New Roman"/>
          <w:color w:val="000000"/>
          <w:szCs w:val="24"/>
          <w:lang w:eastAsia="it-IT"/>
        </w:rPr>
        <w:t>ecreto n°</w:t>
      </w:r>
      <w:r w:rsidR="00E91155" w:rsidRPr="00176DB2">
        <w:rPr>
          <w:rFonts w:eastAsia="Times New Roman" w:cs="Times New Roman"/>
          <w:color w:val="000000"/>
          <w:szCs w:val="24"/>
          <w:lang w:eastAsia="it-IT"/>
        </w:rPr>
        <w:t xml:space="preserve"> 70 del 02/08/2022 </w:t>
      </w:r>
      <w:r w:rsidRPr="00176DB2">
        <w:rPr>
          <w:rFonts w:eastAsia="Times New Roman" w:cs="Times New Roman"/>
          <w:color w:val="000000"/>
          <w:szCs w:val="24"/>
          <w:lang w:eastAsia="it-IT"/>
        </w:rPr>
        <w:t>del Provveditore</w:t>
      </w:r>
      <w:r w:rsidRPr="007A256D">
        <w:rPr>
          <w:rFonts w:eastAsia="Times New Roman" w:cs="Times New Roman"/>
          <w:color w:val="000000"/>
          <w:szCs w:val="24"/>
          <w:lang w:eastAsia="it-IT"/>
        </w:rPr>
        <w:t xml:space="preserve"> Regionale dell’Amministrazione penitenziaria di Torino;</w:t>
      </w:r>
    </w:p>
    <w:p w14:paraId="4B09ABEA" w14:textId="436633ED" w:rsidR="005B48B8" w:rsidRPr="006E3EBF" w:rsidRDefault="007118DE" w:rsidP="0064762F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3C0F3D">
        <w:rPr>
          <w:rFonts w:eastAsia="Times New Roman" w:cs="Times New Roman"/>
          <w:color w:val="000000"/>
          <w:szCs w:val="24"/>
          <w:lang w:eastAsia="it-IT"/>
        </w:rPr>
        <w:t xml:space="preserve">con verbale n° </w:t>
      </w:r>
      <w:r w:rsidR="00C81335" w:rsidRPr="003C0F3D">
        <w:rPr>
          <w:rFonts w:eastAsia="Times New Roman" w:cs="Times New Roman"/>
          <w:color w:val="000000"/>
          <w:szCs w:val="24"/>
          <w:lang w:eastAsia="it-IT"/>
        </w:rPr>
        <w:t>2  del</w:t>
      </w:r>
      <w:r w:rsidR="00894151" w:rsidRPr="003C0F3D">
        <w:rPr>
          <w:rFonts w:eastAsia="Times New Roman" w:cs="Times New Roman"/>
          <w:color w:val="000000"/>
          <w:szCs w:val="24"/>
          <w:lang w:eastAsia="it-IT"/>
        </w:rPr>
        <w:t xml:space="preserve"> 10 ottobre 2022 </w:t>
      </w:r>
      <w:r w:rsidRPr="003C0F3D">
        <w:rPr>
          <w:rFonts w:eastAsia="Times New Roman" w:cs="Times New Roman"/>
          <w:color w:val="000000"/>
          <w:szCs w:val="24"/>
          <w:lang w:eastAsia="it-IT"/>
        </w:rPr>
        <w:t>,</w:t>
      </w:r>
      <w:r w:rsidRPr="00CC38D9">
        <w:rPr>
          <w:rFonts w:eastAsia="Times New Roman" w:cs="Times New Roman"/>
          <w:color w:val="000000"/>
          <w:szCs w:val="24"/>
          <w:lang w:eastAsia="it-IT"/>
        </w:rPr>
        <w:t xml:space="preserve"> che</w:t>
      </w: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 qui si richiama integralmente, sono state verbalizzate le operazioni riguardanti la valutazione della documentazione </w:t>
      </w:r>
      <w:r w:rsidR="005B48B8" w:rsidRPr="006E3EBF">
        <w:rPr>
          <w:rFonts w:eastAsia="Times New Roman" w:cs="Times New Roman"/>
          <w:color w:val="000000"/>
          <w:szCs w:val="24"/>
          <w:lang w:eastAsia="it-IT"/>
        </w:rPr>
        <w:t>amministrativa</w:t>
      </w:r>
      <w:r w:rsidR="00616F7C">
        <w:rPr>
          <w:rFonts w:eastAsia="Times New Roman" w:cs="Times New Roman"/>
          <w:color w:val="000000"/>
          <w:szCs w:val="24"/>
          <w:lang w:eastAsia="it-IT"/>
        </w:rPr>
        <w:t xml:space="preserve"> e l’</w:t>
      </w:r>
      <w:r w:rsidR="00A478E7">
        <w:rPr>
          <w:rFonts w:eastAsia="Times New Roman" w:cs="Times New Roman"/>
          <w:color w:val="000000"/>
          <w:szCs w:val="24"/>
          <w:lang w:eastAsia="it-IT"/>
        </w:rPr>
        <w:t>individuazione</w:t>
      </w:r>
      <w:r w:rsidR="00E31C03">
        <w:rPr>
          <w:rFonts w:eastAsia="Times New Roman" w:cs="Times New Roman"/>
          <w:color w:val="000000"/>
          <w:szCs w:val="24"/>
          <w:lang w:eastAsia="it-IT"/>
        </w:rPr>
        <w:t xml:space="preserve"> delle Società  per le quali si </w:t>
      </w:r>
      <w:r w:rsidR="00274719">
        <w:rPr>
          <w:rFonts w:eastAsia="Times New Roman" w:cs="Times New Roman"/>
          <w:color w:val="000000"/>
          <w:szCs w:val="24"/>
          <w:lang w:eastAsia="it-IT"/>
        </w:rPr>
        <w:t xml:space="preserve">riteneva dover </w:t>
      </w:r>
      <w:r w:rsidR="00E31C03">
        <w:rPr>
          <w:rFonts w:eastAsia="Times New Roman" w:cs="Times New Roman"/>
          <w:color w:val="000000"/>
          <w:szCs w:val="24"/>
          <w:lang w:eastAsia="it-IT"/>
        </w:rPr>
        <w:t xml:space="preserve"> dar corso al soccorso istruttorio;</w:t>
      </w:r>
    </w:p>
    <w:p w14:paraId="3D68D792" w14:textId="154244E7" w:rsidR="00B518FE" w:rsidRDefault="00C60753" w:rsidP="0064762F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che in data</w:t>
      </w:r>
      <w:r w:rsidR="009566B7">
        <w:rPr>
          <w:rFonts w:eastAsia="Times New Roman" w:cs="Times New Roman"/>
          <w:color w:val="000000"/>
          <w:szCs w:val="24"/>
          <w:lang w:eastAsia="it-IT"/>
        </w:rPr>
        <w:t xml:space="preserve"> 17/10/2022 </w:t>
      </w:r>
      <w:r w:rsidR="00621C9B" w:rsidRPr="006E3EBF">
        <w:rPr>
          <w:rFonts w:eastAsia="Times New Roman" w:cs="Times New Roman"/>
          <w:color w:val="000000"/>
          <w:szCs w:val="24"/>
          <w:lang w:eastAsia="it-IT"/>
        </w:rPr>
        <w:t xml:space="preserve">si è dato </w:t>
      </w:r>
      <w:r w:rsidR="00274719">
        <w:rPr>
          <w:rFonts w:eastAsia="Times New Roman" w:cs="Times New Roman"/>
          <w:color w:val="000000"/>
          <w:szCs w:val="24"/>
          <w:lang w:eastAsia="it-IT"/>
        </w:rPr>
        <w:t>avvio</w:t>
      </w:r>
      <w:r w:rsidR="00621C9B" w:rsidRPr="006E3EBF">
        <w:rPr>
          <w:rFonts w:eastAsia="Times New Roman" w:cs="Times New Roman"/>
          <w:color w:val="000000"/>
          <w:szCs w:val="24"/>
          <w:lang w:eastAsia="it-IT"/>
        </w:rPr>
        <w:t xml:space="preserve"> al soccorso</w:t>
      </w:r>
      <w:r w:rsidR="00BD0FC6" w:rsidRPr="006E3EBF">
        <w:rPr>
          <w:rFonts w:eastAsia="Times New Roman" w:cs="Times New Roman"/>
          <w:color w:val="000000"/>
          <w:szCs w:val="24"/>
          <w:lang w:eastAsia="it-IT"/>
        </w:rPr>
        <w:t xml:space="preserve"> istruttorio </w:t>
      </w:r>
      <w:r w:rsidR="005824B5" w:rsidRPr="006E3EBF">
        <w:rPr>
          <w:rFonts w:eastAsia="Times New Roman" w:cs="Times New Roman"/>
          <w:color w:val="000000"/>
          <w:szCs w:val="24"/>
          <w:lang w:eastAsia="it-IT"/>
        </w:rPr>
        <w:t>n</w:t>
      </w:r>
      <w:r w:rsidR="00B61E70" w:rsidRPr="006E3EBF">
        <w:rPr>
          <w:rFonts w:eastAsia="Times New Roman" w:cs="Times New Roman"/>
          <w:color w:val="000000"/>
          <w:szCs w:val="24"/>
          <w:lang w:eastAsia="it-IT"/>
        </w:rPr>
        <w:t>ei confronti dell</w:t>
      </w:r>
      <w:r w:rsidR="00B518FE" w:rsidRPr="006E3EBF">
        <w:rPr>
          <w:rFonts w:eastAsia="Times New Roman" w:cs="Times New Roman"/>
          <w:color w:val="000000"/>
          <w:szCs w:val="24"/>
          <w:lang w:eastAsia="it-IT"/>
        </w:rPr>
        <w:t>e</w:t>
      </w:r>
      <w:r w:rsidR="00B61E70" w:rsidRPr="006E3EBF">
        <w:rPr>
          <w:rFonts w:eastAsia="Times New Roman" w:cs="Times New Roman"/>
          <w:color w:val="000000"/>
          <w:szCs w:val="24"/>
          <w:lang w:eastAsia="it-IT"/>
        </w:rPr>
        <w:t xml:space="preserve"> società</w:t>
      </w:r>
      <w:r w:rsidR="00B518FE" w:rsidRPr="006E3EBF">
        <w:rPr>
          <w:rFonts w:eastAsia="Times New Roman" w:cs="Times New Roman"/>
          <w:color w:val="000000"/>
          <w:szCs w:val="24"/>
          <w:lang w:eastAsia="it-IT"/>
        </w:rPr>
        <w:t>:</w:t>
      </w:r>
    </w:p>
    <w:p w14:paraId="10FC546B" w14:textId="3D8C8F3A" w:rsidR="00797B11" w:rsidRDefault="00797B11" w:rsidP="00C60753">
      <w:pPr>
        <w:numPr>
          <w:ilvl w:val="1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bookmarkStart w:id="0" w:name="_Hlk117770370"/>
      <w:r w:rsidRPr="00797B11">
        <w:rPr>
          <w:rFonts w:eastAsia="Times New Roman" w:cs="Times New Roman"/>
          <w:color w:val="000000"/>
          <w:szCs w:val="24"/>
          <w:lang w:eastAsia="it-IT"/>
        </w:rPr>
        <w:t>FAST S.</w:t>
      </w:r>
      <w:r w:rsidR="00DA68FF">
        <w:rPr>
          <w:rFonts w:eastAsia="Times New Roman" w:cs="Times New Roman"/>
          <w:color w:val="000000"/>
          <w:szCs w:val="24"/>
          <w:lang w:eastAsia="it-IT"/>
        </w:rPr>
        <w:t>r.l.</w:t>
      </w:r>
      <w:r w:rsidR="005A28EA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proofErr w:type="spellStart"/>
      <w:r w:rsidR="005A28EA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="005A28EA">
        <w:rPr>
          <w:rFonts w:eastAsia="Times New Roman" w:cs="Times New Roman"/>
          <w:color w:val="000000"/>
          <w:szCs w:val="24"/>
          <w:lang w:eastAsia="it-IT"/>
        </w:rPr>
        <w:t xml:space="preserve"> n°</w:t>
      </w:r>
      <w:r w:rsidR="009566B7">
        <w:rPr>
          <w:rFonts w:eastAsia="Times New Roman" w:cs="Times New Roman"/>
          <w:color w:val="000000"/>
          <w:szCs w:val="24"/>
          <w:lang w:eastAsia="it-IT"/>
        </w:rPr>
        <w:t xml:space="preserve"> 56963</w:t>
      </w:r>
      <w:r w:rsidR="00E62BDE">
        <w:rPr>
          <w:rFonts w:eastAsia="Times New Roman" w:cs="Times New Roman"/>
          <w:color w:val="000000"/>
          <w:szCs w:val="24"/>
          <w:lang w:eastAsia="it-IT"/>
        </w:rPr>
        <w:t>;</w:t>
      </w:r>
      <w:r w:rsidR="009566B7">
        <w:rPr>
          <w:rFonts w:eastAsia="Times New Roman" w:cs="Times New Roman"/>
          <w:color w:val="000000"/>
          <w:szCs w:val="24"/>
          <w:lang w:eastAsia="it-IT"/>
        </w:rPr>
        <w:t xml:space="preserve"> </w:t>
      </w:r>
    </w:p>
    <w:p w14:paraId="056EDE2E" w14:textId="2EAF579B" w:rsidR="00797B11" w:rsidRDefault="005770D8" w:rsidP="00C60753">
      <w:pPr>
        <w:numPr>
          <w:ilvl w:val="1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5770D8">
        <w:rPr>
          <w:rFonts w:eastAsia="Times New Roman" w:cs="Times New Roman"/>
          <w:color w:val="000000"/>
          <w:szCs w:val="24"/>
          <w:lang w:eastAsia="it-IT"/>
        </w:rPr>
        <w:t>LADISA S.</w:t>
      </w:r>
      <w:r w:rsidR="00DA68FF">
        <w:rPr>
          <w:rFonts w:eastAsia="Times New Roman" w:cs="Times New Roman"/>
          <w:color w:val="000000"/>
          <w:szCs w:val="24"/>
          <w:lang w:eastAsia="it-IT"/>
        </w:rPr>
        <w:t>r.l.</w:t>
      </w:r>
      <w:r w:rsidRPr="005770D8">
        <w:rPr>
          <w:rFonts w:eastAsia="Times New Roman" w:cs="Times New Roman"/>
          <w:color w:val="000000"/>
          <w:szCs w:val="24"/>
          <w:lang w:eastAsia="it-IT"/>
        </w:rPr>
        <w:t xml:space="preserve">   </w:t>
      </w:r>
      <w:proofErr w:type="spellStart"/>
      <w:r w:rsidR="005A28EA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="005A28EA">
        <w:rPr>
          <w:rFonts w:eastAsia="Times New Roman" w:cs="Times New Roman"/>
          <w:color w:val="000000"/>
          <w:szCs w:val="24"/>
          <w:lang w:eastAsia="it-IT"/>
        </w:rPr>
        <w:t xml:space="preserve"> n</w:t>
      </w:r>
      <w:r w:rsidR="00202B66">
        <w:rPr>
          <w:rFonts w:eastAsia="Times New Roman" w:cs="Times New Roman"/>
          <w:color w:val="000000"/>
          <w:szCs w:val="24"/>
          <w:lang w:eastAsia="it-IT"/>
        </w:rPr>
        <w:t>° 56915</w:t>
      </w:r>
      <w:r w:rsidR="00E62BDE">
        <w:rPr>
          <w:rFonts w:eastAsia="Times New Roman" w:cs="Times New Roman"/>
          <w:color w:val="000000"/>
          <w:szCs w:val="24"/>
          <w:lang w:eastAsia="it-IT"/>
        </w:rPr>
        <w:t>;</w:t>
      </w:r>
      <w:r w:rsidR="00202B66">
        <w:rPr>
          <w:rFonts w:eastAsia="Times New Roman" w:cs="Times New Roman"/>
          <w:color w:val="000000"/>
          <w:szCs w:val="24"/>
          <w:lang w:eastAsia="it-IT"/>
        </w:rPr>
        <w:t xml:space="preserve"> </w:t>
      </w:r>
    </w:p>
    <w:p w14:paraId="1188C2C4" w14:textId="1F358FAD" w:rsidR="00C60753" w:rsidRPr="006E3EBF" w:rsidRDefault="005A28EA" w:rsidP="00C60753">
      <w:pPr>
        <w:numPr>
          <w:ilvl w:val="1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5A28EA">
        <w:rPr>
          <w:rFonts w:eastAsia="Times New Roman" w:cs="Times New Roman"/>
          <w:color w:val="000000"/>
          <w:szCs w:val="24"/>
          <w:lang w:eastAsia="it-IT"/>
        </w:rPr>
        <w:t>RTI -Impresa Petrazzuolo Alfonso &amp; Gennaro S</w:t>
      </w:r>
      <w:r w:rsidR="004A0780">
        <w:rPr>
          <w:rFonts w:eastAsia="Times New Roman" w:cs="Times New Roman"/>
          <w:color w:val="000000"/>
          <w:szCs w:val="24"/>
          <w:lang w:eastAsia="it-IT"/>
        </w:rPr>
        <w:t>.</w:t>
      </w:r>
      <w:r w:rsidRPr="005A28EA">
        <w:rPr>
          <w:rFonts w:eastAsia="Times New Roman" w:cs="Times New Roman"/>
          <w:color w:val="000000"/>
          <w:szCs w:val="24"/>
          <w:lang w:eastAsia="it-IT"/>
        </w:rPr>
        <w:t>r</w:t>
      </w:r>
      <w:r w:rsidR="004A0780">
        <w:rPr>
          <w:rFonts w:eastAsia="Times New Roman" w:cs="Times New Roman"/>
          <w:color w:val="000000"/>
          <w:szCs w:val="24"/>
          <w:lang w:eastAsia="it-IT"/>
        </w:rPr>
        <w:t>.</w:t>
      </w:r>
      <w:r w:rsidRPr="005A28EA">
        <w:rPr>
          <w:rFonts w:eastAsia="Times New Roman" w:cs="Times New Roman"/>
          <w:color w:val="000000"/>
          <w:szCs w:val="24"/>
          <w:lang w:eastAsia="it-IT"/>
        </w:rPr>
        <w:t>l</w:t>
      </w:r>
      <w:r w:rsidR="004A0780">
        <w:rPr>
          <w:rFonts w:eastAsia="Times New Roman" w:cs="Times New Roman"/>
          <w:color w:val="000000"/>
          <w:szCs w:val="24"/>
          <w:lang w:eastAsia="it-IT"/>
        </w:rPr>
        <w:t>.</w:t>
      </w:r>
      <w:r w:rsidRPr="005A28EA">
        <w:rPr>
          <w:rFonts w:eastAsia="Times New Roman" w:cs="Times New Roman"/>
          <w:color w:val="000000"/>
          <w:szCs w:val="24"/>
          <w:lang w:eastAsia="it-IT"/>
        </w:rPr>
        <w:t xml:space="preserve"> - Impresa Campania Alimentare S</w:t>
      </w:r>
      <w:r w:rsidR="004A0780">
        <w:rPr>
          <w:rFonts w:eastAsia="Times New Roman" w:cs="Times New Roman"/>
          <w:color w:val="000000"/>
          <w:szCs w:val="24"/>
          <w:lang w:eastAsia="it-IT"/>
        </w:rPr>
        <w:t>.</w:t>
      </w:r>
      <w:r w:rsidRPr="005A28EA">
        <w:rPr>
          <w:rFonts w:eastAsia="Times New Roman" w:cs="Times New Roman"/>
          <w:color w:val="000000"/>
          <w:szCs w:val="24"/>
          <w:lang w:eastAsia="it-IT"/>
        </w:rPr>
        <w:t>r</w:t>
      </w:r>
      <w:r w:rsidR="004A0780">
        <w:rPr>
          <w:rFonts w:eastAsia="Times New Roman" w:cs="Times New Roman"/>
          <w:color w:val="000000"/>
          <w:szCs w:val="24"/>
          <w:lang w:eastAsia="it-IT"/>
        </w:rPr>
        <w:t>.</w:t>
      </w:r>
      <w:r w:rsidRPr="005A28EA">
        <w:rPr>
          <w:rFonts w:eastAsia="Times New Roman" w:cs="Times New Roman"/>
          <w:color w:val="000000"/>
          <w:szCs w:val="24"/>
          <w:lang w:eastAsia="it-IT"/>
        </w:rPr>
        <w:t>l</w:t>
      </w:r>
      <w:r w:rsidR="004A0780">
        <w:rPr>
          <w:rFonts w:eastAsia="Times New Roman" w:cs="Times New Roman"/>
          <w:color w:val="000000"/>
          <w:szCs w:val="24"/>
          <w:lang w:eastAsia="it-IT"/>
        </w:rPr>
        <w:t>.</w:t>
      </w:r>
      <w:r w:rsidRPr="005A28EA">
        <w:rPr>
          <w:rFonts w:eastAsia="Times New Roman" w:cs="Times New Roman"/>
          <w:color w:val="000000"/>
          <w:szCs w:val="24"/>
          <w:lang w:eastAsia="it-IT"/>
        </w:rPr>
        <w:t xml:space="preserve"> e Impresa </w:t>
      </w:r>
      <w:proofErr w:type="spellStart"/>
      <w:r w:rsidRPr="005A28EA">
        <w:rPr>
          <w:rFonts w:eastAsia="Times New Roman" w:cs="Times New Roman"/>
          <w:color w:val="000000"/>
          <w:szCs w:val="24"/>
          <w:lang w:eastAsia="it-IT"/>
        </w:rPr>
        <w:t>Klas</w:t>
      </w:r>
      <w:proofErr w:type="spellEnd"/>
      <w:r w:rsidRPr="005A28EA">
        <w:rPr>
          <w:rFonts w:eastAsia="Times New Roman" w:cs="Times New Roman"/>
          <w:color w:val="000000"/>
          <w:szCs w:val="24"/>
          <w:lang w:eastAsia="it-IT"/>
        </w:rPr>
        <w:t xml:space="preserve"> Services S</w:t>
      </w:r>
      <w:r w:rsidR="004A0780">
        <w:rPr>
          <w:rFonts w:eastAsia="Times New Roman" w:cs="Times New Roman"/>
          <w:color w:val="000000"/>
          <w:szCs w:val="24"/>
          <w:lang w:eastAsia="it-IT"/>
        </w:rPr>
        <w:t>.r.l.</w:t>
      </w:r>
      <w:r w:rsidRPr="005770D8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>
        <w:rPr>
          <w:rFonts w:eastAsia="Times New Roman" w:cs="Times New Roman"/>
          <w:color w:val="000000"/>
          <w:szCs w:val="24"/>
          <w:lang w:eastAsia="it-IT"/>
        </w:rPr>
        <w:t xml:space="preserve"> </w:t>
      </w:r>
      <w:proofErr w:type="spellStart"/>
      <w:r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>
        <w:rPr>
          <w:rFonts w:eastAsia="Times New Roman" w:cs="Times New Roman"/>
          <w:color w:val="000000"/>
          <w:szCs w:val="24"/>
          <w:lang w:eastAsia="it-IT"/>
        </w:rPr>
        <w:t xml:space="preserve"> n°</w:t>
      </w:r>
      <w:r w:rsidR="00E62BDE">
        <w:rPr>
          <w:rFonts w:eastAsia="Times New Roman" w:cs="Times New Roman"/>
          <w:color w:val="000000"/>
          <w:szCs w:val="24"/>
          <w:lang w:eastAsia="it-IT"/>
        </w:rPr>
        <w:t>56966;</w:t>
      </w:r>
      <w:r w:rsidR="005770D8" w:rsidRPr="005770D8">
        <w:rPr>
          <w:rFonts w:eastAsia="Times New Roman" w:cs="Times New Roman"/>
          <w:color w:val="000000"/>
          <w:szCs w:val="24"/>
          <w:lang w:eastAsia="it-IT"/>
        </w:rPr>
        <w:t xml:space="preserve">                        </w:t>
      </w:r>
    </w:p>
    <w:bookmarkEnd w:id="0"/>
    <w:p w14:paraId="04E72B36" w14:textId="5FC1AA9F" w:rsidR="00C60753" w:rsidRDefault="009D0536" w:rsidP="009D0536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4A0780">
        <w:rPr>
          <w:rFonts w:eastAsia="Times New Roman" w:cs="Times New Roman"/>
          <w:color w:val="000000"/>
          <w:szCs w:val="24"/>
          <w:lang w:eastAsia="it-IT"/>
        </w:rPr>
        <w:t>c</w:t>
      </w:r>
      <w:r>
        <w:rPr>
          <w:rFonts w:eastAsia="Times New Roman" w:cs="Times New Roman"/>
          <w:color w:val="000000"/>
          <w:szCs w:val="24"/>
          <w:lang w:eastAsia="it-IT"/>
        </w:rPr>
        <w:t>he sono pervenuti i riscont</w:t>
      </w:r>
      <w:r w:rsidR="00DA17DA">
        <w:rPr>
          <w:rFonts w:eastAsia="Times New Roman" w:cs="Times New Roman"/>
          <w:color w:val="000000"/>
          <w:szCs w:val="24"/>
          <w:lang w:eastAsia="it-IT"/>
        </w:rPr>
        <w:t>ri nell</w:t>
      </w:r>
      <w:r w:rsidR="00DA68FF">
        <w:rPr>
          <w:rFonts w:eastAsia="Times New Roman" w:cs="Times New Roman"/>
          <w:color w:val="000000"/>
          <w:szCs w:val="24"/>
          <w:lang w:eastAsia="it-IT"/>
        </w:rPr>
        <w:t>e</w:t>
      </w:r>
      <w:r w:rsidR="00DA17DA">
        <w:rPr>
          <w:rFonts w:eastAsia="Times New Roman" w:cs="Times New Roman"/>
          <w:color w:val="000000"/>
          <w:szCs w:val="24"/>
          <w:lang w:eastAsia="it-IT"/>
        </w:rPr>
        <w:t xml:space="preserve"> date sottoindicate:</w:t>
      </w:r>
    </w:p>
    <w:p w14:paraId="4905C24D" w14:textId="4E7E8CB7" w:rsidR="00DA17DA" w:rsidRPr="00E16CD5" w:rsidRDefault="00DA17DA" w:rsidP="00DA17DA">
      <w:pPr>
        <w:numPr>
          <w:ilvl w:val="1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DA17DA">
        <w:rPr>
          <w:rFonts w:eastAsia="Times New Roman" w:cs="Times New Roman"/>
          <w:color w:val="000000"/>
          <w:szCs w:val="24"/>
          <w:lang w:eastAsia="it-IT"/>
        </w:rPr>
        <w:t>FAST S.</w:t>
      </w:r>
      <w:r w:rsidR="00DA68FF">
        <w:rPr>
          <w:rFonts w:eastAsia="Times New Roman" w:cs="Times New Roman"/>
          <w:color w:val="000000"/>
          <w:szCs w:val="24"/>
          <w:lang w:eastAsia="it-IT"/>
        </w:rPr>
        <w:t>r.l.</w:t>
      </w:r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. </w:t>
      </w:r>
      <w:proofErr w:type="spellStart"/>
      <w:r w:rsidRPr="00DA17DA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n°</w:t>
      </w:r>
      <w:r w:rsidR="00544222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69730A" w:rsidRPr="005A453A">
        <w:rPr>
          <w:rFonts w:eastAsia="Times New Roman" w:cs="Times New Roman"/>
          <w:color w:val="000000"/>
          <w:szCs w:val="24"/>
          <w:lang w:eastAsia="it-IT"/>
        </w:rPr>
        <w:t>58740 del 25/10/2022</w:t>
      </w:r>
      <w:r w:rsidR="00E16CD5" w:rsidRPr="005A453A">
        <w:rPr>
          <w:rFonts w:eastAsia="Times New Roman" w:cs="Times New Roman"/>
          <w:color w:val="000000"/>
          <w:szCs w:val="24"/>
          <w:lang w:eastAsia="it-IT"/>
        </w:rPr>
        <w:t xml:space="preserve"> e</w:t>
      </w:r>
      <w:r w:rsidR="00E16CD5" w:rsidRPr="00E16CD5">
        <w:rPr>
          <w:rFonts w:eastAsia="Times New Roman" w:cs="Times New Roman"/>
          <w:color w:val="000000"/>
          <w:szCs w:val="24"/>
          <w:lang w:eastAsia="it-IT"/>
        </w:rPr>
        <w:t xml:space="preserve"> n. 57189 del 18/10/2022</w:t>
      </w:r>
      <w:r w:rsidRPr="00E16CD5">
        <w:rPr>
          <w:rFonts w:eastAsia="Times New Roman" w:cs="Times New Roman"/>
          <w:color w:val="000000"/>
          <w:szCs w:val="24"/>
          <w:lang w:eastAsia="it-IT"/>
        </w:rPr>
        <w:t xml:space="preserve">; </w:t>
      </w:r>
    </w:p>
    <w:p w14:paraId="7CFBF197" w14:textId="20B13FA4" w:rsidR="00DA17DA" w:rsidRPr="00EE59B1" w:rsidRDefault="00DA17DA" w:rsidP="00DA17DA">
      <w:pPr>
        <w:numPr>
          <w:ilvl w:val="1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DA17DA">
        <w:rPr>
          <w:rFonts w:eastAsia="Times New Roman" w:cs="Times New Roman"/>
          <w:color w:val="000000"/>
          <w:szCs w:val="24"/>
          <w:lang w:eastAsia="it-IT"/>
        </w:rPr>
        <w:t>LADISA S.</w:t>
      </w:r>
      <w:r w:rsidR="00DA68FF">
        <w:rPr>
          <w:rFonts w:eastAsia="Times New Roman" w:cs="Times New Roman"/>
          <w:color w:val="000000"/>
          <w:szCs w:val="24"/>
          <w:lang w:eastAsia="it-IT"/>
        </w:rPr>
        <w:t>r.l.</w:t>
      </w:r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  </w:t>
      </w:r>
      <w:proofErr w:type="spellStart"/>
      <w:r w:rsidRPr="00DA17DA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n° </w:t>
      </w:r>
      <w:r w:rsidRPr="00EE59B1">
        <w:rPr>
          <w:rFonts w:eastAsia="Times New Roman" w:cs="Times New Roman"/>
          <w:color w:val="000000"/>
          <w:szCs w:val="24"/>
          <w:lang w:eastAsia="it-IT"/>
        </w:rPr>
        <w:t>5</w:t>
      </w:r>
      <w:r w:rsidR="009D338F" w:rsidRPr="00EE59B1">
        <w:rPr>
          <w:rFonts w:eastAsia="Times New Roman" w:cs="Times New Roman"/>
          <w:color w:val="000000"/>
          <w:szCs w:val="24"/>
          <w:lang w:eastAsia="it-IT"/>
        </w:rPr>
        <w:t>7492 del 19/10/2022</w:t>
      </w:r>
      <w:r w:rsidRPr="00EE59B1">
        <w:rPr>
          <w:rFonts w:eastAsia="Times New Roman" w:cs="Times New Roman"/>
          <w:color w:val="000000"/>
          <w:szCs w:val="24"/>
          <w:lang w:eastAsia="it-IT"/>
        </w:rPr>
        <w:t xml:space="preserve">; </w:t>
      </w:r>
    </w:p>
    <w:p w14:paraId="68702417" w14:textId="56D0B921" w:rsidR="00DA17DA" w:rsidRPr="00DA17DA" w:rsidRDefault="00DA17DA" w:rsidP="00DA17DA">
      <w:pPr>
        <w:numPr>
          <w:ilvl w:val="1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DA17DA">
        <w:rPr>
          <w:rFonts w:eastAsia="Times New Roman" w:cs="Times New Roman"/>
          <w:color w:val="000000"/>
          <w:szCs w:val="24"/>
          <w:lang w:eastAsia="it-IT"/>
        </w:rPr>
        <w:t>RTI -Impresa Petrazzuolo Alfonso &amp; Gennaro S</w:t>
      </w:r>
      <w:r w:rsidR="00DA68FF">
        <w:rPr>
          <w:rFonts w:eastAsia="Times New Roman" w:cs="Times New Roman"/>
          <w:color w:val="000000"/>
          <w:szCs w:val="24"/>
          <w:lang w:eastAsia="it-IT"/>
        </w:rPr>
        <w:t>.</w:t>
      </w:r>
      <w:r w:rsidRPr="00DA17DA">
        <w:rPr>
          <w:rFonts w:eastAsia="Times New Roman" w:cs="Times New Roman"/>
          <w:color w:val="000000"/>
          <w:szCs w:val="24"/>
          <w:lang w:eastAsia="it-IT"/>
        </w:rPr>
        <w:t>r</w:t>
      </w:r>
      <w:r w:rsidR="00DA68FF">
        <w:rPr>
          <w:rFonts w:eastAsia="Times New Roman" w:cs="Times New Roman"/>
          <w:color w:val="000000"/>
          <w:szCs w:val="24"/>
          <w:lang w:eastAsia="it-IT"/>
        </w:rPr>
        <w:t>.</w:t>
      </w:r>
      <w:r w:rsidRPr="00DA17DA">
        <w:rPr>
          <w:rFonts w:eastAsia="Times New Roman" w:cs="Times New Roman"/>
          <w:color w:val="000000"/>
          <w:szCs w:val="24"/>
          <w:lang w:eastAsia="it-IT"/>
        </w:rPr>
        <w:t>l</w:t>
      </w:r>
      <w:r w:rsidR="00DA68FF">
        <w:rPr>
          <w:rFonts w:eastAsia="Times New Roman" w:cs="Times New Roman"/>
          <w:color w:val="000000"/>
          <w:szCs w:val="24"/>
          <w:lang w:eastAsia="it-IT"/>
        </w:rPr>
        <w:t>.</w:t>
      </w:r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- Impresa Campania Alimentare S</w:t>
      </w:r>
      <w:r w:rsidR="00DA68FF">
        <w:rPr>
          <w:rFonts w:eastAsia="Times New Roman" w:cs="Times New Roman"/>
          <w:color w:val="000000"/>
          <w:szCs w:val="24"/>
          <w:lang w:eastAsia="it-IT"/>
        </w:rPr>
        <w:t>.</w:t>
      </w:r>
      <w:r w:rsidRPr="00DA17DA">
        <w:rPr>
          <w:rFonts w:eastAsia="Times New Roman" w:cs="Times New Roman"/>
          <w:color w:val="000000"/>
          <w:szCs w:val="24"/>
          <w:lang w:eastAsia="it-IT"/>
        </w:rPr>
        <w:t>r</w:t>
      </w:r>
      <w:r w:rsidR="00DA68FF">
        <w:rPr>
          <w:rFonts w:eastAsia="Times New Roman" w:cs="Times New Roman"/>
          <w:color w:val="000000"/>
          <w:szCs w:val="24"/>
          <w:lang w:eastAsia="it-IT"/>
        </w:rPr>
        <w:t>.</w:t>
      </w:r>
      <w:r w:rsidRPr="00DA17DA">
        <w:rPr>
          <w:rFonts w:eastAsia="Times New Roman" w:cs="Times New Roman"/>
          <w:color w:val="000000"/>
          <w:szCs w:val="24"/>
          <w:lang w:eastAsia="it-IT"/>
        </w:rPr>
        <w:t>l</w:t>
      </w:r>
      <w:r w:rsidR="00DA68FF">
        <w:rPr>
          <w:rFonts w:eastAsia="Times New Roman" w:cs="Times New Roman"/>
          <w:color w:val="000000"/>
          <w:szCs w:val="24"/>
          <w:lang w:eastAsia="it-IT"/>
        </w:rPr>
        <w:t>.</w:t>
      </w:r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e Impresa </w:t>
      </w:r>
      <w:proofErr w:type="spellStart"/>
      <w:r w:rsidRPr="00DA17DA">
        <w:rPr>
          <w:rFonts w:eastAsia="Times New Roman" w:cs="Times New Roman"/>
          <w:color w:val="000000"/>
          <w:szCs w:val="24"/>
          <w:lang w:eastAsia="it-IT"/>
        </w:rPr>
        <w:t>Klas</w:t>
      </w:r>
      <w:proofErr w:type="spellEnd"/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Services S</w:t>
      </w:r>
      <w:r w:rsidR="00DA68FF">
        <w:rPr>
          <w:rFonts w:eastAsia="Times New Roman" w:cs="Times New Roman"/>
          <w:color w:val="000000"/>
          <w:szCs w:val="24"/>
          <w:lang w:eastAsia="it-IT"/>
        </w:rPr>
        <w:t>.r.l.</w:t>
      </w:r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 </w:t>
      </w:r>
      <w:proofErr w:type="spellStart"/>
      <w:r w:rsidR="00252A43" w:rsidRPr="004C5106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="00252A43" w:rsidRPr="004C5106">
        <w:rPr>
          <w:rFonts w:eastAsia="Times New Roman" w:cs="Times New Roman"/>
          <w:color w:val="000000"/>
          <w:szCs w:val="24"/>
          <w:lang w:eastAsia="it-IT"/>
        </w:rPr>
        <w:t xml:space="preserve"> 58871 del </w:t>
      </w:r>
      <w:r w:rsidR="009D783B">
        <w:rPr>
          <w:rFonts w:eastAsia="Times New Roman" w:cs="Times New Roman"/>
          <w:color w:val="000000"/>
          <w:szCs w:val="24"/>
          <w:lang w:eastAsia="it-IT"/>
        </w:rPr>
        <w:t>26/10/</w:t>
      </w:r>
      <w:r w:rsidR="00252A43" w:rsidRPr="004C5106">
        <w:rPr>
          <w:rFonts w:eastAsia="Times New Roman" w:cs="Times New Roman"/>
          <w:color w:val="000000"/>
          <w:szCs w:val="24"/>
          <w:lang w:eastAsia="it-IT"/>
        </w:rPr>
        <w:t>20</w:t>
      </w:r>
      <w:r w:rsidR="00EA62B7" w:rsidRPr="004C5106">
        <w:rPr>
          <w:rFonts w:eastAsia="Times New Roman" w:cs="Times New Roman"/>
          <w:color w:val="000000"/>
          <w:szCs w:val="24"/>
          <w:lang w:eastAsia="it-IT"/>
        </w:rPr>
        <w:t>22</w:t>
      </w:r>
      <w:r w:rsidRPr="004C5106">
        <w:rPr>
          <w:rFonts w:eastAsia="Times New Roman" w:cs="Times New Roman"/>
          <w:color w:val="000000"/>
          <w:szCs w:val="24"/>
          <w:lang w:eastAsia="it-IT"/>
        </w:rPr>
        <w:t>;</w:t>
      </w:r>
      <w:r w:rsidRPr="00DA17DA">
        <w:rPr>
          <w:rFonts w:eastAsia="Times New Roman" w:cs="Times New Roman"/>
          <w:color w:val="000000"/>
          <w:szCs w:val="24"/>
          <w:lang w:eastAsia="it-IT"/>
        </w:rPr>
        <w:t xml:space="preserve">                        </w:t>
      </w:r>
    </w:p>
    <w:p w14:paraId="282B47A3" w14:textId="1F680AF0" w:rsidR="00C60753" w:rsidRDefault="00C60753" w:rsidP="00B2161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7578610A" w14:textId="77777777" w:rsidR="00C60753" w:rsidRDefault="00C60753" w:rsidP="00B2161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6B6C3220" w14:textId="77777777" w:rsidR="00D260BB" w:rsidRDefault="00D260BB" w:rsidP="00B2161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19105575" w14:textId="77777777" w:rsidR="00D260BB" w:rsidRPr="006E3EBF" w:rsidRDefault="00D260BB" w:rsidP="00B2161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62F464C2" w14:textId="6B695F05" w:rsidR="00C15A68" w:rsidRDefault="00C15A68" w:rsidP="00621C9B">
      <w:pPr>
        <w:spacing w:after="0" w:line="240" w:lineRule="auto"/>
        <w:contextualSpacing/>
        <w:jc w:val="both"/>
        <w:rPr>
          <w:rFonts w:eastAsia="Times New Roman" w:cs="Times New Roman"/>
          <w:b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>Tutto ciò premesso</w:t>
      </w:r>
      <w:r w:rsidR="00801A32" w:rsidRPr="006E3EBF">
        <w:rPr>
          <w:rFonts w:eastAsia="Times New Roman" w:cs="Times New Roman"/>
          <w:color w:val="000000"/>
          <w:szCs w:val="24"/>
          <w:lang w:eastAsia="it-IT"/>
        </w:rPr>
        <w:t>, in data</w:t>
      </w:r>
      <w:r w:rsidR="006E3EBF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EA62B7">
        <w:rPr>
          <w:rFonts w:eastAsia="Times New Roman" w:cs="Times New Roman"/>
          <w:b/>
          <w:szCs w:val="24"/>
          <w:lang w:eastAsia="it-IT"/>
        </w:rPr>
        <w:t xml:space="preserve">26/10/2022 </w:t>
      </w:r>
    </w:p>
    <w:p w14:paraId="58AF6BEF" w14:textId="77777777" w:rsidR="00BA563B" w:rsidRPr="006E3EBF" w:rsidRDefault="00BA563B" w:rsidP="00621C9B">
      <w:pPr>
        <w:spacing w:after="0" w:line="24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2CBECF51" w14:textId="77777777" w:rsidR="00801A32" w:rsidRPr="006E3EBF" w:rsidRDefault="00801A32" w:rsidP="00801A32">
      <w:pPr>
        <w:spacing w:after="120" w:line="240" w:lineRule="auto"/>
        <w:ind w:left="357"/>
        <w:jc w:val="center"/>
        <w:rPr>
          <w:rFonts w:ascii="Garamond" w:eastAsia="Times New Roman" w:hAnsi="Garamond" w:cs="Times New Roman"/>
          <w:b/>
          <w:bCs/>
          <w:color w:val="000000"/>
          <w:sz w:val="28"/>
          <w:szCs w:val="20"/>
          <w:lang w:eastAsia="it-IT"/>
        </w:rPr>
      </w:pPr>
      <w:r w:rsidRPr="006E3EBF">
        <w:rPr>
          <w:rFonts w:ascii="Garamond" w:eastAsia="Times New Roman" w:hAnsi="Garamond" w:cs="Times New Roman"/>
          <w:b/>
          <w:bCs/>
          <w:color w:val="000000"/>
          <w:sz w:val="28"/>
          <w:szCs w:val="20"/>
          <w:lang w:eastAsia="it-IT"/>
        </w:rPr>
        <w:t>IL SEGGIO DI GARA</w:t>
      </w:r>
    </w:p>
    <w:p w14:paraId="2F24204E" w14:textId="4332032B" w:rsidR="00801A32" w:rsidRPr="006E3EBF" w:rsidRDefault="00621C9B" w:rsidP="00801A32">
      <w:pPr>
        <w:spacing w:after="0" w:line="24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>c</w:t>
      </w:r>
      <w:r w:rsidR="00801A32" w:rsidRPr="006E3EBF">
        <w:rPr>
          <w:rFonts w:eastAsia="Times New Roman" w:cs="Times New Roman"/>
          <w:color w:val="000000"/>
          <w:szCs w:val="24"/>
          <w:lang w:eastAsia="it-IT"/>
        </w:rPr>
        <w:t>ostituito regolarmente, a mezzo piattaforma, videochiamate, posta elettronica e colloqui telefonici, come segue:</w:t>
      </w:r>
    </w:p>
    <w:p w14:paraId="17F82DED" w14:textId="77777777" w:rsidR="00801A32" w:rsidRPr="006E3EBF" w:rsidRDefault="00801A32" w:rsidP="00801A32">
      <w:pPr>
        <w:spacing w:after="0" w:line="240" w:lineRule="auto"/>
        <w:ind w:left="72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27068B8E" w14:textId="77777777" w:rsidR="00801A32" w:rsidRPr="006E3EBF" w:rsidRDefault="00801A32" w:rsidP="00801A32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Dott.ssa Patrizia Massa               </w:t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  <w:t xml:space="preserve">Presidente       </w:t>
      </w:r>
    </w:p>
    <w:p w14:paraId="412491BD" w14:textId="5CCC8744" w:rsidR="00801A32" w:rsidRPr="006E3EBF" w:rsidRDefault="00801A32" w:rsidP="00801A32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Funzionario Contabile Barbara Balistreri </w:t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  <w:t xml:space="preserve">Componente    </w:t>
      </w:r>
    </w:p>
    <w:p w14:paraId="32F7E09E" w14:textId="77777777" w:rsidR="00801A32" w:rsidRPr="006E3EBF" w:rsidRDefault="00801A32" w:rsidP="00801A32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Funzionario Contabile Attilio Gallo </w:t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  <w:t xml:space="preserve">Componente  </w:t>
      </w:r>
    </w:p>
    <w:p w14:paraId="6A70E8E2" w14:textId="223E4D13" w:rsidR="00801A32" w:rsidRPr="006E3EBF" w:rsidRDefault="00801A32" w:rsidP="00801A32">
      <w:pPr>
        <w:numPr>
          <w:ilvl w:val="0"/>
          <w:numId w:val="6"/>
        </w:numPr>
        <w:spacing w:before="120" w:after="0" w:line="24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 Ass. Tec. El. Piero L</w:t>
      </w:r>
      <w:r w:rsidR="00BA563B">
        <w:rPr>
          <w:rFonts w:eastAsia="Times New Roman" w:cs="Times New Roman"/>
          <w:color w:val="000000"/>
          <w:szCs w:val="24"/>
          <w:lang w:eastAsia="it-IT"/>
        </w:rPr>
        <w:t>a</w:t>
      </w: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 B</w:t>
      </w:r>
      <w:r w:rsidR="00BA563B">
        <w:rPr>
          <w:rFonts w:eastAsia="Times New Roman" w:cs="Times New Roman"/>
          <w:color w:val="000000"/>
          <w:szCs w:val="24"/>
          <w:lang w:eastAsia="it-IT"/>
        </w:rPr>
        <w:t>anca</w:t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</w:r>
      <w:r w:rsidRPr="006E3EBF">
        <w:rPr>
          <w:rFonts w:eastAsia="Times New Roman" w:cs="Times New Roman"/>
          <w:color w:val="000000"/>
          <w:szCs w:val="24"/>
          <w:lang w:eastAsia="it-IT"/>
        </w:rPr>
        <w:tab/>
        <w:t>Componente</w:t>
      </w:r>
    </w:p>
    <w:p w14:paraId="7A25A7DA" w14:textId="11A55773" w:rsidR="00477EA1" w:rsidRPr="006E3EBF" w:rsidRDefault="00477EA1" w:rsidP="00B21619">
      <w:pPr>
        <w:spacing w:after="0" w:line="240" w:lineRule="auto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13C69609" w14:textId="51C53CC1" w:rsidR="00072296" w:rsidRPr="006E3EBF" w:rsidRDefault="00427B43" w:rsidP="00072296">
      <w:pPr>
        <w:spacing w:after="0" w:line="360" w:lineRule="auto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color w:val="000000"/>
          <w:szCs w:val="24"/>
          <w:lang w:eastAsia="it-IT"/>
        </w:rPr>
        <w:t>procede all’anali</w:t>
      </w:r>
      <w:r w:rsidR="00394611" w:rsidRPr="006E3EBF">
        <w:rPr>
          <w:rFonts w:eastAsia="Times New Roman" w:cs="Times New Roman"/>
          <w:color w:val="000000"/>
          <w:szCs w:val="24"/>
          <w:lang w:eastAsia="it-IT"/>
        </w:rPr>
        <w:t>si</w:t>
      </w:r>
      <w:r w:rsidRPr="006E3EBF">
        <w:rPr>
          <w:rFonts w:eastAsia="Times New Roman" w:cs="Times New Roman"/>
          <w:color w:val="000000"/>
          <w:szCs w:val="24"/>
          <w:lang w:eastAsia="it-IT"/>
        </w:rPr>
        <w:t xml:space="preserve"> della documentazione pervenuta:</w:t>
      </w:r>
    </w:p>
    <w:p w14:paraId="322CB687" w14:textId="65183B5B" w:rsidR="00281BD3" w:rsidRPr="00DE7B95" w:rsidRDefault="00DE7B95" w:rsidP="00281BD3">
      <w:pPr>
        <w:spacing w:after="0" w:line="360" w:lineRule="auto"/>
        <w:jc w:val="both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DE7B95">
        <w:rPr>
          <w:rFonts w:eastAsia="Times New Roman" w:cs="Times New Roman"/>
          <w:b/>
          <w:bCs/>
          <w:color w:val="000000"/>
          <w:szCs w:val="24"/>
          <w:lang w:eastAsia="it-IT"/>
        </w:rPr>
        <w:t>Società</w:t>
      </w:r>
      <w:r w:rsidR="00281BD3" w:rsidRPr="00DE7B95">
        <w:rPr>
          <w:rFonts w:eastAsia="Times New Roman" w:cs="Times New Roman"/>
          <w:b/>
          <w:bCs/>
          <w:color w:val="000000"/>
          <w:szCs w:val="24"/>
          <w:lang w:eastAsia="it-IT"/>
        </w:rPr>
        <w:t xml:space="preserve"> FAST S.R.L.</w:t>
      </w:r>
    </w:p>
    <w:p w14:paraId="5E85CE6B" w14:textId="6DA9F795" w:rsidR="0016471C" w:rsidRDefault="00465D4D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 xml:space="preserve">Dall’esame della documentazione amministrativa </w:t>
      </w:r>
      <w:r w:rsidR="00B44E06">
        <w:rPr>
          <w:rFonts w:eastAsia="Times New Roman" w:cs="Times New Roman"/>
          <w:color w:val="000000"/>
          <w:szCs w:val="24"/>
          <w:lang w:eastAsia="it-IT"/>
        </w:rPr>
        <w:t>riguardante le garanzie fide</w:t>
      </w:r>
      <w:r w:rsidR="009C76DE">
        <w:rPr>
          <w:rFonts w:eastAsia="Times New Roman" w:cs="Times New Roman"/>
          <w:color w:val="000000"/>
          <w:szCs w:val="24"/>
          <w:lang w:eastAsia="it-IT"/>
        </w:rPr>
        <w:t>jussorie si evidenziava la mancanza di certificazione attestante l</w:t>
      </w:r>
      <w:r w:rsidR="000F1FF1">
        <w:rPr>
          <w:rFonts w:eastAsia="Times New Roman" w:cs="Times New Roman"/>
          <w:color w:val="000000"/>
          <w:szCs w:val="24"/>
          <w:lang w:eastAsia="it-IT"/>
        </w:rPr>
        <w:t xml:space="preserve">’attribuzione del potere di impegnare la società </w:t>
      </w:r>
      <w:r w:rsidR="0016471C">
        <w:rPr>
          <w:rFonts w:eastAsia="Times New Roman" w:cs="Times New Roman"/>
          <w:color w:val="000000"/>
          <w:szCs w:val="24"/>
          <w:lang w:eastAsia="it-IT"/>
        </w:rPr>
        <w:t>C</w:t>
      </w:r>
      <w:r w:rsidR="000F1FF1">
        <w:rPr>
          <w:rFonts w:eastAsia="Times New Roman" w:cs="Times New Roman"/>
          <w:color w:val="000000"/>
          <w:szCs w:val="24"/>
          <w:lang w:eastAsia="it-IT"/>
        </w:rPr>
        <w:t xml:space="preserve">attolica </w:t>
      </w:r>
      <w:r w:rsidR="0016471C">
        <w:rPr>
          <w:rFonts w:eastAsia="Times New Roman" w:cs="Times New Roman"/>
          <w:color w:val="000000"/>
          <w:szCs w:val="24"/>
          <w:lang w:eastAsia="it-IT"/>
        </w:rPr>
        <w:t>Assicurazione da parte del Signor Angelo FRONTINO.</w:t>
      </w:r>
    </w:p>
    <w:p w14:paraId="690DCE57" w14:textId="5D7AECCF" w:rsidR="00444DE0" w:rsidRDefault="0016471C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 xml:space="preserve">Con </w:t>
      </w:r>
      <w:proofErr w:type="spellStart"/>
      <w:r w:rsidRPr="0016471C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Pr="0016471C">
        <w:rPr>
          <w:rFonts w:eastAsia="Times New Roman" w:cs="Times New Roman"/>
          <w:color w:val="000000"/>
          <w:szCs w:val="24"/>
          <w:lang w:eastAsia="it-IT"/>
        </w:rPr>
        <w:t xml:space="preserve"> n° </w:t>
      </w:r>
      <w:r w:rsidRPr="005A453A">
        <w:rPr>
          <w:rFonts w:eastAsia="Times New Roman" w:cs="Times New Roman"/>
          <w:color w:val="000000"/>
          <w:szCs w:val="24"/>
          <w:lang w:eastAsia="it-IT"/>
        </w:rPr>
        <w:t>58740 del 25/10/2022</w:t>
      </w:r>
      <w:r w:rsidR="00E16CD5" w:rsidRPr="005A453A">
        <w:rPr>
          <w:rFonts w:eastAsia="Times New Roman" w:cs="Times New Roman"/>
          <w:color w:val="000000"/>
          <w:szCs w:val="24"/>
          <w:lang w:eastAsia="it-IT"/>
        </w:rPr>
        <w:t xml:space="preserve"> e</w:t>
      </w:r>
      <w:r w:rsidR="00E16CD5">
        <w:rPr>
          <w:rFonts w:eastAsia="Times New Roman" w:cs="Times New Roman"/>
          <w:color w:val="000000"/>
          <w:szCs w:val="24"/>
          <w:lang w:eastAsia="it-IT"/>
        </w:rPr>
        <w:t xml:space="preserve"> n. 57189</w:t>
      </w:r>
      <w:r w:rsidR="00546BED">
        <w:rPr>
          <w:rFonts w:eastAsia="Times New Roman" w:cs="Times New Roman"/>
          <w:color w:val="000000"/>
          <w:szCs w:val="24"/>
          <w:lang w:eastAsia="it-IT"/>
        </w:rPr>
        <w:t xml:space="preserve"> del 18/10/2022</w:t>
      </w:r>
      <w:r w:rsidR="00757168">
        <w:rPr>
          <w:rFonts w:eastAsia="Times New Roman" w:cs="Times New Roman"/>
          <w:color w:val="000000"/>
          <w:szCs w:val="24"/>
          <w:lang w:eastAsia="it-IT"/>
        </w:rPr>
        <w:t>,</w:t>
      </w:r>
      <w:r w:rsidR="002E4424">
        <w:rPr>
          <w:rFonts w:eastAsia="Times New Roman" w:cs="Times New Roman"/>
          <w:color w:val="000000"/>
          <w:szCs w:val="24"/>
          <w:lang w:eastAsia="it-IT"/>
        </w:rPr>
        <w:t xml:space="preserve"> la società</w:t>
      </w:r>
      <w:r w:rsidR="002E4424" w:rsidRPr="002E4424">
        <w:t xml:space="preserve"> </w:t>
      </w:r>
      <w:r w:rsidR="002E4424" w:rsidRPr="002E4424">
        <w:rPr>
          <w:rFonts w:eastAsia="Times New Roman" w:cs="Times New Roman"/>
          <w:color w:val="000000"/>
          <w:szCs w:val="24"/>
          <w:lang w:eastAsia="it-IT"/>
        </w:rPr>
        <w:t>FAST S.</w:t>
      </w:r>
      <w:r w:rsidR="00BA563B">
        <w:rPr>
          <w:rFonts w:eastAsia="Times New Roman" w:cs="Times New Roman"/>
          <w:color w:val="000000"/>
          <w:szCs w:val="24"/>
          <w:lang w:eastAsia="it-IT"/>
        </w:rPr>
        <w:t>r</w:t>
      </w:r>
      <w:r w:rsidR="002E4424" w:rsidRPr="002E4424">
        <w:rPr>
          <w:rFonts w:eastAsia="Times New Roman" w:cs="Times New Roman"/>
          <w:color w:val="000000"/>
          <w:szCs w:val="24"/>
          <w:lang w:eastAsia="it-IT"/>
        </w:rPr>
        <w:t>.</w:t>
      </w:r>
      <w:r w:rsidR="00BA563B">
        <w:rPr>
          <w:rFonts w:eastAsia="Times New Roman" w:cs="Times New Roman"/>
          <w:color w:val="000000"/>
          <w:szCs w:val="24"/>
          <w:lang w:eastAsia="it-IT"/>
        </w:rPr>
        <w:t>l.</w:t>
      </w:r>
      <w:r w:rsidR="002E4424">
        <w:rPr>
          <w:rFonts w:eastAsia="Times New Roman" w:cs="Times New Roman"/>
          <w:color w:val="000000"/>
          <w:szCs w:val="24"/>
          <w:lang w:eastAsia="it-IT"/>
        </w:rPr>
        <w:t xml:space="preserve"> ha trasmesso </w:t>
      </w:r>
      <w:r w:rsidR="00DF516E">
        <w:rPr>
          <w:rFonts w:eastAsia="Times New Roman" w:cs="Times New Roman"/>
          <w:color w:val="000000"/>
          <w:szCs w:val="24"/>
          <w:lang w:eastAsia="it-IT"/>
        </w:rPr>
        <w:t xml:space="preserve">copia della procura a firma del notaio </w:t>
      </w:r>
      <w:r w:rsidR="00757168">
        <w:rPr>
          <w:rFonts w:eastAsia="Times New Roman" w:cs="Times New Roman"/>
          <w:color w:val="000000"/>
          <w:szCs w:val="24"/>
          <w:lang w:eastAsia="it-IT"/>
        </w:rPr>
        <w:t>dott. Quarantino Vincenzo - rep134706 -</w:t>
      </w:r>
      <w:proofErr w:type="spellStart"/>
      <w:r w:rsidR="00757168">
        <w:rPr>
          <w:rFonts w:eastAsia="Times New Roman" w:cs="Times New Roman"/>
          <w:color w:val="000000"/>
          <w:szCs w:val="24"/>
          <w:lang w:eastAsia="it-IT"/>
        </w:rPr>
        <w:t>Racc</w:t>
      </w:r>
      <w:proofErr w:type="spellEnd"/>
      <w:r w:rsidR="00757168">
        <w:rPr>
          <w:rFonts w:eastAsia="Times New Roman" w:cs="Times New Roman"/>
          <w:color w:val="000000"/>
          <w:szCs w:val="24"/>
          <w:lang w:eastAsia="it-IT"/>
        </w:rPr>
        <w:t xml:space="preserve"> 33015 </w:t>
      </w:r>
      <w:r w:rsidR="00BB6BD8">
        <w:rPr>
          <w:rFonts w:eastAsia="Times New Roman" w:cs="Times New Roman"/>
          <w:color w:val="000000"/>
          <w:szCs w:val="24"/>
          <w:lang w:eastAsia="it-IT"/>
        </w:rPr>
        <w:t>–</w:t>
      </w:r>
      <w:r w:rsidR="00757168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BB6BD8">
        <w:rPr>
          <w:rFonts w:eastAsia="Times New Roman" w:cs="Times New Roman"/>
          <w:color w:val="000000"/>
          <w:szCs w:val="24"/>
          <w:lang w:eastAsia="it-IT"/>
        </w:rPr>
        <w:t xml:space="preserve">che attesta il conferimento dei poteri al sig. </w:t>
      </w:r>
      <w:r w:rsidR="00032A1A">
        <w:rPr>
          <w:rFonts w:eastAsia="Times New Roman" w:cs="Times New Roman"/>
          <w:color w:val="000000"/>
          <w:szCs w:val="24"/>
          <w:lang w:eastAsia="it-IT"/>
        </w:rPr>
        <w:t>Angelo FRONTINO</w:t>
      </w:r>
      <w:r w:rsidR="00BB6BD8">
        <w:rPr>
          <w:rFonts w:eastAsia="Times New Roman" w:cs="Times New Roman"/>
          <w:color w:val="000000"/>
          <w:szCs w:val="24"/>
          <w:lang w:eastAsia="it-IT"/>
        </w:rPr>
        <w:t xml:space="preserve"> da </w:t>
      </w:r>
      <w:r w:rsidR="008B093C">
        <w:rPr>
          <w:rFonts w:eastAsia="Times New Roman" w:cs="Times New Roman"/>
          <w:color w:val="000000"/>
          <w:szCs w:val="24"/>
          <w:lang w:eastAsia="it-IT"/>
        </w:rPr>
        <w:t>parte</w:t>
      </w:r>
      <w:r w:rsidR="00BB6BD8">
        <w:rPr>
          <w:rFonts w:eastAsia="Times New Roman" w:cs="Times New Roman"/>
          <w:color w:val="000000"/>
          <w:szCs w:val="24"/>
          <w:lang w:eastAsia="it-IT"/>
        </w:rPr>
        <w:t xml:space="preserve"> della Società Cattolica Assicurazione</w:t>
      </w:r>
      <w:r w:rsidR="00444DE0">
        <w:rPr>
          <w:rFonts w:eastAsia="Times New Roman" w:cs="Times New Roman"/>
          <w:color w:val="000000"/>
          <w:szCs w:val="24"/>
          <w:lang w:eastAsia="it-IT"/>
        </w:rPr>
        <w:t>.</w:t>
      </w:r>
    </w:p>
    <w:p w14:paraId="30DD373D" w14:textId="43486170" w:rsidR="00DE7B95" w:rsidRDefault="003741DA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B246CE">
        <w:rPr>
          <w:rFonts w:eastAsia="Times New Roman" w:cs="Times New Roman"/>
          <w:b/>
          <w:bCs/>
          <w:color w:val="000000"/>
          <w:szCs w:val="24"/>
          <w:lang w:eastAsia="it-IT"/>
        </w:rPr>
        <w:t>Preso atto</w:t>
      </w:r>
      <w:r>
        <w:rPr>
          <w:rFonts w:eastAsia="Times New Roman" w:cs="Times New Roman"/>
          <w:color w:val="000000"/>
          <w:szCs w:val="24"/>
          <w:lang w:eastAsia="it-IT"/>
        </w:rPr>
        <w:t xml:space="preserve"> di quanto trasmesso</w:t>
      </w:r>
      <w:r w:rsidR="00B246CE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DE7B95">
        <w:rPr>
          <w:rFonts w:eastAsia="Times New Roman" w:cs="Times New Roman"/>
          <w:color w:val="000000"/>
          <w:szCs w:val="24"/>
          <w:lang w:eastAsia="it-IT"/>
        </w:rPr>
        <w:t xml:space="preserve">si propone di ammettere la Società FAST </w:t>
      </w:r>
      <w:proofErr w:type="spellStart"/>
      <w:r w:rsidR="00DE7B95">
        <w:rPr>
          <w:rFonts w:eastAsia="Times New Roman" w:cs="Times New Roman"/>
          <w:color w:val="000000"/>
          <w:szCs w:val="24"/>
          <w:lang w:eastAsia="it-IT"/>
        </w:rPr>
        <w:t>S</w:t>
      </w:r>
      <w:r w:rsidR="00032A1A">
        <w:rPr>
          <w:rFonts w:eastAsia="Times New Roman" w:cs="Times New Roman"/>
          <w:color w:val="000000"/>
          <w:szCs w:val="24"/>
          <w:lang w:eastAsia="it-IT"/>
        </w:rPr>
        <w:t>r.l</w:t>
      </w:r>
      <w:proofErr w:type="spellEnd"/>
      <w:r w:rsidR="00032A1A">
        <w:rPr>
          <w:rFonts w:eastAsia="Times New Roman" w:cs="Times New Roman"/>
          <w:color w:val="000000"/>
          <w:szCs w:val="24"/>
          <w:lang w:eastAsia="it-IT"/>
        </w:rPr>
        <w:t>.</w:t>
      </w:r>
      <w:r w:rsidR="00DE7B95">
        <w:rPr>
          <w:rFonts w:eastAsia="Times New Roman" w:cs="Times New Roman"/>
          <w:color w:val="000000"/>
          <w:szCs w:val="24"/>
          <w:lang w:eastAsia="it-IT"/>
        </w:rPr>
        <w:t xml:space="preserve"> all</w:t>
      </w:r>
      <w:r w:rsidR="00B246CE">
        <w:rPr>
          <w:rFonts w:eastAsia="Times New Roman" w:cs="Times New Roman"/>
          <w:color w:val="000000"/>
          <w:szCs w:val="24"/>
          <w:lang w:eastAsia="it-IT"/>
        </w:rPr>
        <w:t>a</w:t>
      </w:r>
      <w:r w:rsidR="00DE7B95">
        <w:rPr>
          <w:rFonts w:eastAsia="Times New Roman" w:cs="Times New Roman"/>
          <w:color w:val="000000"/>
          <w:szCs w:val="24"/>
          <w:lang w:eastAsia="it-IT"/>
        </w:rPr>
        <w:t xml:space="preserve"> prosecuzion</w:t>
      </w:r>
      <w:r w:rsidR="00B246CE">
        <w:rPr>
          <w:rFonts w:eastAsia="Times New Roman" w:cs="Times New Roman"/>
          <w:color w:val="000000"/>
          <w:szCs w:val="24"/>
          <w:lang w:eastAsia="it-IT"/>
        </w:rPr>
        <w:t>e</w:t>
      </w:r>
      <w:r w:rsidR="00DE7B95">
        <w:rPr>
          <w:rFonts w:eastAsia="Times New Roman" w:cs="Times New Roman"/>
          <w:color w:val="000000"/>
          <w:szCs w:val="24"/>
          <w:lang w:eastAsia="it-IT"/>
        </w:rPr>
        <w:t xml:space="preserve"> delle fasi successiva della gara in oggetto.</w:t>
      </w:r>
    </w:p>
    <w:p w14:paraId="6A8E2EC3" w14:textId="5F96C42B" w:rsidR="00DE7B95" w:rsidRDefault="00B246CE" w:rsidP="00B246CE">
      <w:pPr>
        <w:spacing w:after="0" w:line="360" w:lineRule="auto"/>
        <w:contextualSpacing/>
        <w:jc w:val="center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*******</w:t>
      </w:r>
    </w:p>
    <w:p w14:paraId="2D5CF9BE" w14:textId="05813B8C" w:rsidR="00DE7B95" w:rsidRDefault="00DE7B95" w:rsidP="00465D4D">
      <w:pPr>
        <w:spacing w:after="0" w:line="360" w:lineRule="auto"/>
        <w:contextualSpacing/>
        <w:jc w:val="both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DE7B95">
        <w:rPr>
          <w:rFonts w:eastAsia="Times New Roman" w:cs="Times New Roman"/>
          <w:b/>
          <w:bCs/>
          <w:color w:val="000000"/>
          <w:szCs w:val="24"/>
          <w:lang w:eastAsia="it-IT"/>
        </w:rPr>
        <w:t xml:space="preserve">Società LADISA S.R.L   </w:t>
      </w:r>
    </w:p>
    <w:p w14:paraId="3AFB2E28" w14:textId="77777777" w:rsidR="001D6F8F" w:rsidRDefault="00DE7B95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DE7B95">
        <w:rPr>
          <w:rFonts w:eastAsia="Times New Roman" w:cs="Times New Roman"/>
          <w:color w:val="000000"/>
          <w:szCs w:val="24"/>
          <w:lang w:eastAsia="it-IT"/>
        </w:rPr>
        <w:t>Dall’esame della documentazione amministrativa</w:t>
      </w:r>
      <w:r w:rsidR="00073893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364D51">
        <w:rPr>
          <w:rFonts w:eastAsia="Times New Roman" w:cs="Times New Roman"/>
          <w:color w:val="000000"/>
          <w:szCs w:val="24"/>
          <w:lang w:eastAsia="it-IT"/>
        </w:rPr>
        <w:t>risultava</w:t>
      </w:r>
      <w:r w:rsidR="001D6F8F">
        <w:rPr>
          <w:rFonts w:eastAsia="Times New Roman" w:cs="Times New Roman"/>
          <w:color w:val="000000"/>
          <w:szCs w:val="24"/>
          <w:lang w:eastAsia="it-IT"/>
        </w:rPr>
        <w:t>:</w:t>
      </w:r>
    </w:p>
    <w:p w14:paraId="49D6195D" w14:textId="4ACEE4FF" w:rsidR="00DE7B95" w:rsidRDefault="001D6F8F" w:rsidP="001D6F8F">
      <w:pPr>
        <w:spacing w:after="0" w:line="360" w:lineRule="auto"/>
        <w:ind w:firstLine="708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-</w:t>
      </w:r>
      <w:r w:rsidR="00364D51">
        <w:rPr>
          <w:rFonts w:eastAsia="Times New Roman" w:cs="Times New Roman"/>
          <w:color w:val="000000"/>
          <w:szCs w:val="24"/>
          <w:lang w:eastAsia="it-IT"/>
        </w:rPr>
        <w:t xml:space="preserve"> l’assenza del</w:t>
      </w:r>
      <w:r w:rsidR="00BF7E9D">
        <w:rPr>
          <w:rFonts w:eastAsia="Times New Roman" w:cs="Times New Roman"/>
          <w:color w:val="000000"/>
          <w:szCs w:val="24"/>
          <w:lang w:eastAsia="it-IT"/>
        </w:rPr>
        <w:t xml:space="preserve">la dimostrazione del fatturato </w:t>
      </w:r>
      <w:r w:rsidR="003A26D6">
        <w:rPr>
          <w:rFonts w:eastAsia="Times New Roman" w:cs="Times New Roman"/>
          <w:color w:val="000000"/>
          <w:szCs w:val="24"/>
          <w:lang w:eastAsia="it-IT"/>
        </w:rPr>
        <w:t xml:space="preserve">per singolo anno </w:t>
      </w:r>
      <w:r>
        <w:rPr>
          <w:rFonts w:eastAsia="Times New Roman" w:cs="Times New Roman"/>
          <w:color w:val="000000"/>
          <w:szCs w:val="24"/>
          <w:lang w:eastAsia="it-IT"/>
        </w:rPr>
        <w:t>per gli anni 2019,</w:t>
      </w:r>
      <w:r w:rsidR="00032A1A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>
        <w:rPr>
          <w:rFonts w:eastAsia="Times New Roman" w:cs="Times New Roman"/>
          <w:color w:val="000000"/>
          <w:szCs w:val="24"/>
          <w:lang w:eastAsia="it-IT"/>
        </w:rPr>
        <w:t>2020 e 2021;</w:t>
      </w:r>
    </w:p>
    <w:p w14:paraId="742F9B5B" w14:textId="19175624" w:rsidR="001D6F8F" w:rsidRPr="00DE7B95" w:rsidRDefault="001D6F8F" w:rsidP="001D6F8F">
      <w:pPr>
        <w:spacing w:after="0" w:line="360" w:lineRule="auto"/>
        <w:ind w:firstLine="708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 xml:space="preserve">- </w:t>
      </w:r>
      <w:r w:rsidR="00516883">
        <w:rPr>
          <w:rFonts w:eastAsia="Times New Roman" w:cs="Times New Roman"/>
          <w:color w:val="000000"/>
          <w:szCs w:val="24"/>
          <w:lang w:eastAsia="it-IT"/>
        </w:rPr>
        <w:t>l’assenza d</w:t>
      </w:r>
      <w:r w:rsidR="00FC5442">
        <w:rPr>
          <w:rFonts w:eastAsia="Times New Roman" w:cs="Times New Roman"/>
          <w:color w:val="000000"/>
          <w:szCs w:val="24"/>
          <w:lang w:eastAsia="it-IT"/>
        </w:rPr>
        <w:t xml:space="preserve">ella data di </w:t>
      </w:r>
      <w:r w:rsidR="00516883">
        <w:rPr>
          <w:rFonts w:eastAsia="Times New Roman" w:cs="Times New Roman"/>
          <w:color w:val="000000"/>
          <w:szCs w:val="24"/>
          <w:lang w:eastAsia="it-IT"/>
        </w:rPr>
        <w:t xml:space="preserve">scadenza nella certificazione </w:t>
      </w:r>
      <w:r w:rsidR="00FC5442" w:rsidRPr="00FC5442">
        <w:rPr>
          <w:rFonts w:eastAsia="Times New Roman" w:cs="Times New Roman"/>
          <w:color w:val="000000"/>
          <w:szCs w:val="24"/>
          <w:lang w:eastAsia="it-IT"/>
        </w:rPr>
        <w:t>ISO 14067:2018 del 2/08/2019</w:t>
      </w:r>
    </w:p>
    <w:p w14:paraId="24BB34C0" w14:textId="0E1D06B1" w:rsidR="00DE7B95" w:rsidRDefault="00FC5442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FC5442">
        <w:rPr>
          <w:rFonts w:eastAsia="Times New Roman" w:cs="Times New Roman"/>
          <w:color w:val="000000"/>
          <w:szCs w:val="24"/>
          <w:lang w:eastAsia="it-IT"/>
        </w:rPr>
        <w:t xml:space="preserve">Con </w:t>
      </w:r>
      <w:proofErr w:type="spellStart"/>
      <w:r w:rsidRPr="00FC5442">
        <w:rPr>
          <w:rFonts w:eastAsia="Times New Roman" w:cs="Times New Roman"/>
          <w:color w:val="000000"/>
          <w:szCs w:val="24"/>
          <w:lang w:eastAsia="it-IT"/>
        </w:rPr>
        <w:t>prot</w:t>
      </w:r>
      <w:proofErr w:type="spellEnd"/>
      <w:r w:rsidRPr="00FC5442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EE59B1">
        <w:rPr>
          <w:rFonts w:eastAsia="Times New Roman" w:cs="Times New Roman"/>
          <w:color w:val="000000"/>
          <w:szCs w:val="24"/>
          <w:lang w:eastAsia="it-IT"/>
        </w:rPr>
        <w:t>n° 57492 del 19/10/2022</w:t>
      </w:r>
      <w:r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16030F">
        <w:rPr>
          <w:rFonts w:eastAsia="Times New Roman" w:cs="Times New Roman"/>
          <w:color w:val="000000"/>
          <w:szCs w:val="24"/>
          <w:lang w:eastAsia="it-IT"/>
        </w:rPr>
        <w:t>la Società LADISA S</w:t>
      </w:r>
      <w:r w:rsidR="005771FB">
        <w:rPr>
          <w:rFonts w:eastAsia="Times New Roman" w:cs="Times New Roman"/>
          <w:color w:val="000000"/>
          <w:szCs w:val="24"/>
          <w:lang w:eastAsia="it-IT"/>
        </w:rPr>
        <w:t>.r.l.</w:t>
      </w:r>
      <w:r w:rsidR="0016030F">
        <w:rPr>
          <w:rFonts w:eastAsia="Times New Roman" w:cs="Times New Roman"/>
          <w:color w:val="000000"/>
          <w:szCs w:val="24"/>
          <w:lang w:eastAsia="it-IT"/>
        </w:rPr>
        <w:t xml:space="preserve"> ha trasmesso:</w:t>
      </w:r>
    </w:p>
    <w:p w14:paraId="2D82754A" w14:textId="6BE0F030" w:rsidR="00444DE0" w:rsidRDefault="00032A1A" w:rsidP="005A453A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u</w:t>
      </w:r>
      <w:r w:rsidR="009D571E" w:rsidRPr="0004492B">
        <w:rPr>
          <w:rFonts w:eastAsia="Times New Roman" w:cs="Times New Roman"/>
          <w:color w:val="000000"/>
          <w:szCs w:val="24"/>
          <w:lang w:eastAsia="it-IT"/>
        </w:rPr>
        <w:t>n</w:t>
      </w:r>
      <w:r w:rsidR="009560B3" w:rsidRPr="0004492B">
        <w:rPr>
          <w:rFonts w:eastAsia="Times New Roman" w:cs="Times New Roman"/>
          <w:color w:val="000000"/>
          <w:szCs w:val="24"/>
          <w:lang w:eastAsia="it-IT"/>
        </w:rPr>
        <w:t xml:space="preserve">a </w:t>
      </w:r>
      <w:r w:rsidR="00F70B77" w:rsidRPr="0004492B">
        <w:rPr>
          <w:rFonts w:eastAsia="Times New Roman" w:cs="Times New Roman"/>
          <w:color w:val="000000"/>
          <w:szCs w:val="24"/>
          <w:lang w:eastAsia="it-IT"/>
        </w:rPr>
        <w:t>dichiarazione</w:t>
      </w:r>
      <w:r w:rsidR="009560B3" w:rsidRPr="0004492B">
        <w:rPr>
          <w:rFonts w:eastAsia="Times New Roman" w:cs="Times New Roman"/>
          <w:color w:val="000000"/>
          <w:szCs w:val="24"/>
          <w:lang w:eastAsia="it-IT"/>
        </w:rPr>
        <w:t xml:space="preserve"> attestante il fatturato specifico medio annuo nel settore di attività relativo </w:t>
      </w:r>
      <w:r w:rsidR="0004492B" w:rsidRPr="0004492B">
        <w:rPr>
          <w:rFonts w:eastAsia="Times New Roman" w:cs="Times New Roman"/>
          <w:color w:val="000000"/>
          <w:szCs w:val="24"/>
          <w:lang w:eastAsia="it-IT"/>
        </w:rPr>
        <w:t>a commercializzazione di generi alimentari e non alimentari in vendita, comunemente, presso la grande distribuzione riferito agli ultimi n. 3 esercizi finanziari disponibili, dichiarato in sede di gara, è così composto</w:t>
      </w:r>
      <w:r w:rsidR="0004477F">
        <w:rPr>
          <w:rFonts w:eastAsia="Times New Roman" w:cs="Times New Roman"/>
          <w:color w:val="000000"/>
          <w:szCs w:val="24"/>
          <w:lang w:eastAsia="it-IT"/>
        </w:rPr>
        <w:t>:</w:t>
      </w:r>
    </w:p>
    <w:p w14:paraId="5F3913C5" w14:textId="5D90A261" w:rsidR="00A80083" w:rsidRDefault="00A80083" w:rsidP="00A80083">
      <w:p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F3A57" w14:paraId="2D332F2A" w14:textId="77777777" w:rsidTr="006F196A">
        <w:trPr>
          <w:trHeight w:val="1643"/>
        </w:trPr>
        <w:tc>
          <w:tcPr>
            <w:tcW w:w="2407" w:type="dxa"/>
          </w:tcPr>
          <w:p w14:paraId="787303F9" w14:textId="403FB3A4" w:rsidR="00DF3A57" w:rsidRDefault="00DF3A57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Anno di riferimento </w:t>
            </w:r>
          </w:p>
        </w:tc>
        <w:tc>
          <w:tcPr>
            <w:tcW w:w="2407" w:type="dxa"/>
          </w:tcPr>
          <w:p w14:paraId="380FFD78" w14:textId="77777777" w:rsidR="0074554A" w:rsidRPr="0074554A" w:rsidRDefault="0074554A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74554A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Fatturato in derrate </w:t>
            </w:r>
          </w:p>
          <w:p w14:paraId="587BB298" w14:textId="77777777" w:rsidR="0074554A" w:rsidRPr="0074554A" w:rsidRDefault="0074554A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74554A">
              <w:rPr>
                <w:rFonts w:eastAsia="Times New Roman" w:cs="Times New Roman"/>
                <w:color w:val="000000"/>
                <w:szCs w:val="24"/>
                <w:lang w:eastAsia="it-IT"/>
              </w:rPr>
              <w:t>alimentari (Ladisa</w:t>
            </w:r>
          </w:p>
          <w:p w14:paraId="6F6C5A2B" w14:textId="1C7F4E6F" w:rsidR="00DF3A57" w:rsidRDefault="0074554A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74554A">
              <w:rPr>
                <w:rFonts w:eastAsia="Times New Roman" w:cs="Times New Roman"/>
                <w:color w:val="000000"/>
                <w:szCs w:val="24"/>
                <w:lang w:eastAsia="it-IT"/>
              </w:rPr>
              <w:t>s.r.l.)</w:t>
            </w:r>
          </w:p>
        </w:tc>
        <w:tc>
          <w:tcPr>
            <w:tcW w:w="2407" w:type="dxa"/>
          </w:tcPr>
          <w:p w14:paraId="3CD21254" w14:textId="77777777" w:rsidR="00D06299" w:rsidRPr="00D06299" w:rsidRDefault="00D06299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D06299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Fatturato in prodotti </w:t>
            </w:r>
          </w:p>
          <w:p w14:paraId="6215E705" w14:textId="77777777" w:rsidR="00D06299" w:rsidRPr="00D06299" w:rsidRDefault="00D06299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D06299">
              <w:rPr>
                <w:rFonts w:eastAsia="Times New Roman" w:cs="Times New Roman"/>
                <w:color w:val="000000"/>
                <w:szCs w:val="24"/>
                <w:lang w:eastAsia="it-IT"/>
              </w:rPr>
              <w:t>non alimentari (3MC</w:t>
            </w:r>
          </w:p>
          <w:p w14:paraId="7D4CA818" w14:textId="77777777" w:rsidR="00D06299" w:rsidRPr="00D06299" w:rsidRDefault="00D06299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D06299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S.p.A.) mediante </w:t>
            </w:r>
          </w:p>
          <w:p w14:paraId="2ACC276C" w14:textId="00D99589" w:rsidR="00DF3A57" w:rsidRDefault="00D06299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D06299">
              <w:rPr>
                <w:rFonts w:eastAsia="Times New Roman" w:cs="Times New Roman"/>
                <w:color w:val="000000"/>
                <w:szCs w:val="24"/>
                <w:lang w:eastAsia="it-IT"/>
              </w:rPr>
              <w:t>Avvalimento</w:t>
            </w:r>
          </w:p>
        </w:tc>
        <w:tc>
          <w:tcPr>
            <w:tcW w:w="2407" w:type="dxa"/>
          </w:tcPr>
          <w:p w14:paraId="545A1CD1" w14:textId="77777777" w:rsidR="00D06299" w:rsidRPr="00D06299" w:rsidRDefault="00D06299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D06299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TOTALE REQUISITO </w:t>
            </w:r>
          </w:p>
          <w:p w14:paraId="75112130" w14:textId="20107032" w:rsidR="00DF3A57" w:rsidRDefault="00D06299" w:rsidP="00D06299">
            <w:pPr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D06299">
              <w:rPr>
                <w:rFonts w:eastAsia="Times New Roman" w:cs="Times New Roman"/>
                <w:color w:val="000000"/>
                <w:szCs w:val="24"/>
                <w:lang w:eastAsia="it-IT"/>
              </w:rPr>
              <w:t>ANNUO</w:t>
            </w:r>
          </w:p>
        </w:tc>
      </w:tr>
      <w:tr w:rsidR="006F196A" w14:paraId="7728C9BB" w14:textId="77777777" w:rsidTr="00DF3A57">
        <w:tc>
          <w:tcPr>
            <w:tcW w:w="2407" w:type="dxa"/>
          </w:tcPr>
          <w:p w14:paraId="2A625909" w14:textId="1C2C37F2" w:rsidR="006F196A" w:rsidRDefault="006F196A" w:rsidP="006F196A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635D6B">
              <w:t xml:space="preserve">ANNO 2019 </w:t>
            </w:r>
          </w:p>
        </w:tc>
        <w:tc>
          <w:tcPr>
            <w:tcW w:w="2407" w:type="dxa"/>
          </w:tcPr>
          <w:p w14:paraId="19FE6C9D" w14:textId="11C13FE0" w:rsidR="006F196A" w:rsidRPr="0074554A" w:rsidRDefault="006F196A" w:rsidP="006F196A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635D6B">
              <w:t xml:space="preserve">12.941.000,00 € </w:t>
            </w:r>
          </w:p>
        </w:tc>
        <w:tc>
          <w:tcPr>
            <w:tcW w:w="2407" w:type="dxa"/>
          </w:tcPr>
          <w:p w14:paraId="50997B4E" w14:textId="3B5C7E21" w:rsidR="006F196A" w:rsidRPr="00D06299" w:rsidRDefault="006F196A" w:rsidP="006F196A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635D6B">
              <w:t xml:space="preserve">€ 4.350.838,77 </w:t>
            </w:r>
          </w:p>
        </w:tc>
        <w:tc>
          <w:tcPr>
            <w:tcW w:w="2407" w:type="dxa"/>
          </w:tcPr>
          <w:p w14:paraId="2B1C48FD" w14:textId="665F79D9" w:rsidR="006F196A" w:rsidRPr="00D06299" w:rsidRDefault="006F196A" w:rsidP="006F196A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635D6B">
              <w:t>€ 17.291.838,77 €</w:t>
            </w:r>
          </w:p>
        </w:tc>
      </w:tr>
      <w:tr w:rsidR="00AB0F67" w14:paraId="40E7E1F2" w14:textId="77777777" w:rsidTr="00DF3A57">
        <w:tc>
          <w:tcPr>
            <w:tcW w:w="2407" w:type="dxa"/>
          </w:tcPr>
          <w:p w14:paraId="40CAF81F" w14:textId="333E3B05" w:rsidR="00AB0F67" w:rsidRDefault="00AB0F67" w:rsidP="00AB0F67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842218">
              <w:t xml:space="preserve">ANNO 2020 </w:t>
            </w:r>
          </w:p>
        </w:tc>
        <w:tc>
          <w:tcPr>
            <w:tcW w:w="2407" w:type="dxa"/>
          </w:tcPr>
          <w:p w14:paraId="459D9826" w14:textId="737CE7FB" w:rsidR="00AB0F67" w:rsidRPr="0074554A" w:rsidRDefault="00AB0F67" w:rsidP="00AB0F67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842218">
              <w:t xml:space="preserve"> 7.621.000,00 € </w:t>
            </w:r>
          </w:p>
        </w:tc>
        <w:tc>
          <w:tcPr>
            <w:tcW w:w="2407" w:type="dxa"/>
          </w:tcPr>
          <w:p w14:paraId="49E2D04E" w14:textId="384FDEFE" w:rsidR="00AB0F67" w:rsidRPr="00D06299" w:rsidRDefault="00AB0F67" w:rsidP="00AB0F67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842218">
              <w:t xml:space="preserve">€ 5.414.227,18 </w:t>
            </w:r>
          </w:p>
        </w:tc>
        <w:tc>
          <w:tcPr>
            <w:tcW w:w="2407" w:type="dxa"/>
          </w:tcPr>
          <w:p w14:paraId="1D5E2CC2" w14:textId="6B2A7F40" w:rsidR="00AB0F67" w:rsidRPr="00D06299" w:rsidRDefault="00AB0F67" w:rsidP="00AB0F67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842218">
              <w:t xml:space="preserve">€ 13.035.227,18 € </w:t>
            </w:r>
          </w:p>
        </w:tc>
      </w:tr>
      <w:tr w:rsidR="003210DB" w14:paraId="77CCA68D" w14:textId="77777777" w:rsidTr="00DF3A57">
        <w:tc>
          <w:tcPr>
            <w:tcW w:w="2407" w:type="dxa"/>
          </w:tcPr>
          <w:p w14:paraId="30C34D19" w14:textId="562EBEBB" w:rsidR="003210DB" w:rsidRDefault="003210DB" w:rsidP="003210DB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261806">
              <w:t xml:space="preserve">ANNO 2021 </w:t>
            </w:r>
          </w:p>
        </w:tc>
        <w:tc>
          <w:tcPr>
            <w:tcW w:w="2407" w:type="dxa"/>
          </w:tcPr>
          <w:p w14:paraId="4F717AC5" w14:textId="78F43026" w:rsidR="003210DB" w:rsidRPr="0074554A" w:rsidRDefault="003210DB" w:rsidP="003210DB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261806">
              <w:t xml:space="preserve">4.495.000,00 </w:t>
            </w:r>
          </w:p>
        </w:tc>
        <w:tc>
          <w:tcPr>
            <w:tcW w:w="2407" w:type="dxa"/>
          </w:tcPr>
          <w:p w14:paraId="4F7FA45E" w14:textId="4805A61C" w:rsidR="003210DB" w:rsidRPr="00D06299" w:rsidRDefault="003210DB" w:rsidP="003210DB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261806">
              <w:t xml:space="preserve">6.930.576,47 </w:t>
            </w:r>
          </w:p>
        </w:tc>
        <w:tc>
          <w:tcPr>
            <w:tcW w:w="2407" w:type="dxa"/>
          </w:tcPr>
          <w:p w14:paraId="6ED18AF4" w14:textId="1BC256CB" w:rsidR="003210DB" w:rsidRPr="00D06299" w:rsidRDefault="003210DB" w:rsidP="003210DB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261806">
              <w:t>€ 11.425.576,47 €</w:t>
            </w:r>
          </w:p>
        </w:tc>
      </w:tr>
      <w:tr w:rsidR="001D13FF" w14:paraId="0DF57B6C" w14:textId="77777777" w:rsidTr="00DF3A57">
        <w:tc>
          <w:tcPr>
            <w:tcW w:w="2407" w:type="dxa"/>
          </w:tcPr>
          <w:p w14:paraId="44AC79C4" w14:textId="58B635F0" w:rsidR="001D13FF" w:rsidRDefault="001D13FF" w:rsidP="001D13FF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F937EC">
              <w:t xml:space="preserve">TOTALE TRIENNIO </w:t>
            </w:r>
          </w:p>
        </w:tc>
        <w:tc>
          <w:tcPr>
            <w:tcW w:w="2407" w:type="dxa"/>
          </w:tcPr>
          <w:p w14:paraId="27C828B9" w14:textId="716AEEF0" w:rsidR="001D13FF" w:rsidRPr="0074554A" w:rsidRDefault="001D13FF" w:rsidP="001D13FF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F937EC">
              <w:t xml:space="preserve">25.057.000,00 </w:t>
            </w:r>
          </w:p>
        </w:tc>
        <w:tc>
          <w:tcPr>
            <w:tcW w:w="2407" w:type="dxa"/>
          </w:tcPr>
          <w:p w14:paraId="44CF16DA" w14:textId="4EC7C344" w:rsidR="001D13FF" w:rsidRPr="00D06299" w:rsidRDefault="001D13FF" w:rsidP="001D13FF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F937EC">
              <w:t xml:space="preserve">€ 16.695.642,42 </w:t>
            </w:r>
          </w:p>
        </w:tc>
        <w:tc>
          <w:tcPr>
            <w:tcW w:w="2407" w:type="dxa"/>
          </w:tcPr>
          <w:p w14:paraId="57AC7446" w14:textId="609AF818" w:rsidR="001D13FF" w:rsidRPr="00D06299" w:rsidRDefault="001D13FF" w:rsidP="001D13FF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F937EC">
              <w:t>€ 41.752.642,42 €</w:t>
            </w:r>
          </w:p>
        </w:tc>
      </w:tr>
      <w:tr w:rsidR="008A4B90" w14:paraId="455168A5" w14:textId="77777777" w:rsidTr="00DF3A57">
        <w:tc>
          <w:tcPr>
            <w:tcW w:w="2407" w:type="dxa"/>
          </w:tcPr>
          <w:p w14:paraId="42178187" w14:textId="4B0011FC" w:rsidR="008A4B90" w:rsidRPr="008F6D30" w:rsidRDefault="008A4B90" w:rsidP="008A4B90">
            <w:pPr>
              <w:spacing w:line="360" w:lineRule="auto"/>
              <w:jc w:val="both"/>
              <w:rPr>
                <w:b/>
                <w:bCs/>
              </w:rPr>
            </w:pPr>
            <w:r w:rsidRPr="008F6D30">
              <w:rPr>
                <w:b/>
                <w:bCs/>
              </w:rPr>
              <w:t xml:space="preserve">MEDIO ANNUO </w:t>
            </w:r>
          </w:p>
        </w:tc>
        <w:tc>
          <w:tcPr>
            <w:tcW w:w="2407" w:type="dxa"/>
          </w:tcPr>
          <w:p w14:paraId="1AD0ED50" w14:textId="20E52CEE" w:rsidR="008A4B90" w:rsidRPr="008F6D30" w:rsidRDefault="008A4B90" w:rsidP="008A4B90">
            <w:pPr>
              <w:spacing w:line="360" w:lineRule="auto"/>
              <w:jc w:val="both"/>
              <w:rPr>
                <w:b/>
                <w:bCs/>
              </w:rPr>
            </w:pPr>
            <w:r w:rsidRPr="008F6D30">
              <w:rPr>
                <w:b/>
                <w:bCs/>
              </w:rPr>
              <w:t xml:space="preserve">8.352.333,33 </w:t>
            </w:r>
          </w:p>
        </w:tc>
        <w:tc>
          <w:tcPr>
            <w:tcW w:w="2407" w:type="dxa"/>
          </w:tcPr>
          <w:p w14:paraId="5C2CE4A9" w14:textId="03CB148D" w:rsidR="008A4B90" w:rsidRPr="008F6D30" w:rsidRDefault="008A4B90" w:rsidP="008A4B90">
            <w:pPr>
              <w:spacing w:line="360" w:lineRule="auto"/>
              <w:jc w:val="both"/>
              <w:rPr>
                <w:b/>
                <w:bCs/>
              </w:rPr>
            </w:pPr>
            <w:r w:rsidRPr="008F6D30">
              <w:rPr>
                <w:b/>
                <w:bCs/>
              </w:rPr>
              <w:t xml:space="preserve">€ 5.565.214,14 </w:t>
            </w:r>
          </w:p>
        </w:tc>
        <w:tc>
          <w:tcPr>
            <w:tcW w:w="2407" w:type="dxa"/>
          </w:tcPr>
          <w:p w14:paraId="414D15FD" w14:textId="20E02271" w:rsidR="008A4B90" w:rsidRPr="008F6D30" w:rsidRDefault="008A4B90" w:rsidP="008A4B90">
            <w:pPr>
              <w:spacing w:line="360" w:lineRule="auto"/>
              <w:jc w:val="both"/>
              <w:rPr>
                <w:b/>
                <w:bCs/>
              </w:rPr>
            </w:pPr>
            <w:r w:rsidRPr="008F6D30">
              <w:rPr>
                <w:b/>
                <w:bCs/>
              </w:rPr>
              <w:t>€ 13.917.547,47 €</w:t>
            </w:r>
          </w:p>
        </w:tc>
      </w:tr>
    </w:tbl>
    <w:p w14:paraId="62771C35" w14:textId="0E821238" w:rsidR="00A80083" w:rsidRDefault="00A80083" w:rsidP="00A80083">
      <w:p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04222B0C" w14:textId="417FF116" w:rsidR="00A80083" w:rsidRDefault="00174203" w:rsidP="005A453A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174203">
        <w:rPr>
          <w:rFonts w:eastAsia="Times New Roman" w:cs="Times New Roman"/>
          <w:color w:val="000000"/>
          <w:szCs w:val="24"/>
          <w:lang w:eastAsia="it-IT"/>
        </w:rPr>
        <w:t>Attestazione</w:t>
      </w:r>
      <w:r w:rsidR="006E06A4" w:rsidRPr="00174203">
        <w:rPr>
          <w:rFonts w:eastAsia="Times New Roman" w:cs="Times New Roman"/>
          <w:color w:val="000000"/>
          <w:szCs w:val="24"/>
          <w:lang w:eastAsia="it-IT"/>
        </w:rPr>
        <w:t xml:space="preserve"> resa dall’impresa ausiliaria 3MC S.p.A.</w:t>
      </w:r>
      <w:r w:rsidRPr="00174203">
        <w:rPr>
          <w:rFonts w:eastAsia="Times New Roman" w:cs="Times New Roman"/>
          <w:color w:val="000000"/>
          <w:szCs w:val="24"/>
          <w:lang w:eastAsia="it-IT"/>
        </w:rPr>
        <w:t xml:space="preserve"> in cui dichiara che </w:t>
      </w:r>
      <w:r w:rsidR="00E45130" w:rsidRPr="00174203">
        <w:rPr>
          <w:rFonts w:eastAsia="Times New Roman" w:cs="Times New Roman"/>
          <w:color w:val="000000"/>
          <w:szCs w:val="24"/>
          <w:lang w:eastAsia="it-IT"/>
        </w:rPr>
        <w:t>il fatturato specifico medio annuo nel settore di attività relativo a commercializzazione di generi non alimentari in vendita, comunemente, presso la grande distribuzione riferito agli ultimi n. 3 esercizi finanziari disponibili, dichiarato nel DGUE e nel contratto di avvalimento, pari ad € 5.565.214,00</w:t>
      </w:r>
      <w:r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E45130" w:rsidRPr="00174203">
        <w:rPr>
          <w:rFonts w:eastAsia="Times New Roman" w:cs="Times New Roman"/>
          <w:color w:val="000000"/>
          <w:szCs w:val="24"/>
          <w:lang w:eastAsia="it-IT"/>
        </w:rPr>
        <w:t>riviene dai seguenti fatturati annui:</w:t>
      </w:r>
    </w:p>
    <w:tbl>
      <w:tblPr>
        <w:tblStyle w:val="TableGrid"/>
        <w:tblW w:w="0" w:type="auto"/>
        <w:tblInd w:w="2830" w:type="dxa"/>
        <w:tblLook w:val="04A0" w:firstRow="1" w:lastRow="0" w:firstColumn="1" w:lastColumn="0" w:noHBand="0" w:noVBand="1"/>
      </w:tblPr>
      <w:tblGrid>
        <w:gridCol w:w="2344"/>
        <w:gridCol w:w="2476"/>
      </w:tblGrid>
      <w:tr w:rsidR="00174203" w14:paraId="7BDC0E8B" w14:textId="77777777" w:rsidTr="00174203">
        <w:tc>
          <w:tcPr>
            <w:tcW w:w="2344" w:type="dxa"/>
          </w:tcPr>
          <w:p w14:paraId="5E9C72BF" w14:textId="754D8014" w:rsidR="00174203" w:rsidRDefault="00174203" w:rsidP="00174203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ANNO </w:t>
            </w:r>
          </w:p>
        </w:tc>
        <w:tc>
          <w:tcPr>
            <w:tcW w:w="2476" w:type="dxa"/>
          </w:tcPr>
          <w:p w14:paraId="37A64188" w14:textId="77777777" w:rsidR="00606887" w:rsidRPr="00606887" w:rsidRDefault="00606887" w:rsidP="00606887">
            <w:pPr>
              <w:spacing w:line="360" w:lineRule="auto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606887">
              <w:rPr>
                <w:rFonts w:eastAsia="Times New Roman" w:cs="Times New Roman"/>
                <w:color w:val="000000"/>
                <w:szCs w:val="24"/>
                <w:lang w:eastAsia="it-IT"/>
              </w:rPr>
              <w:t>FATTURATO</w:t>
            </w:r>
          </w:p>
          <w:p w14:paraId="32EAFC41" w14:textId="002CC55E" w:rsidR="00174203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606887">
              <w:rPr>
                <w:rFonts w:eastAsia="Times New Roman" w:cs="Times New Roman"/>
                <w:color w:val="000000"/>
                <w:szCs w:val="24"/>
                <w:lang w:eastAsia="it-IT"/>
              </w:rPr>
              <w:t>IVA esclusa</w:t>
            </w:r>
          </w:p>
        </w:tc>
      </w:tr>
      <w:tr w:rsidR="00606887" w14:paraId="5AE35CB3" w14:textId="77777777" w:rsidTr="00174203">
        <w:tc>
          <w:tcPr>
            <w:tcW w:w="2344" w:type="dxa"/>
          </w:tcPr>
          <w:p w14:paraId="4DA0042A" w14:textId="4DA8A25A" w:rsidR="00606887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>2019</w:t>
            </w:r>
          </w:p>
        </w:tc>
        <w:tc>
          <w:tcPr>
            <w:tcW w:w="2476" w:type="dxa"/>
          </w:tcPr>
          <w:p w14:paraId="0ECC9E58" w14:textId="13E163A9" w:rsidR="00606887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5C2503">
              <w:t>€ 4.350.838,77</w:t>
            </w:r>
          </w:p>
        </w:tc>
      </w:tr>
      <w:tr w:rsidR="00606887" w14:paraId="77DBD67F" w14:textId="77777777" w:rsidTr="00174203">
        <w:tc>
          <w:tcPr>
            <w:tcW w:w="2344" w:type="dxa"/>
          </w:tcPr>
          <w:p w14:paraId="5E913EF0" w14:textId="7355FA2E" w:rsidR="00606887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5C2503">
              <w:t xml:space="preserve">2020 </w:t>
            </w:r>
          </w:p>
        </w:tc>
        <w:tc>
          <w:tcPr>
            <w:tcW w:w="2476" w:type="dxa"/>
          </w:tcPr>
          <w:p w14:paraId="0528589B" w14:textId="72E205ED" w:rsidR="00606887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5C2503">
              <w:t xml:space="preserve"> € 5.414.227,18</w:t>
            </w:r>
          </w:p>
        </w:tc>
      </w:tr>
      <w:tr w:rsidR="00606887" w14:paraId="5D689B94" w14:textId="77777777" w:rsidTr="00174203">
        <w:tc>
          <w:tcPr>
            <w:tcW w:w="2344" w:type="dxa"/>
          </w:tcPr>
          <w:p w14:paraId="28DE96E8" w14:textId="640A40D8" w:rsidR="00606887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5C2503">
              <w:t xml:space="preserve">2021 </w:t>
            </w:r>
          </w:p>
        </w:tc>
        <w:tc>
          <w:tcPr>
            <w:tcW w:w="2476" w:type="dxa"/>
          </w:tcPr>
          <w:p w14:paraId="7E4FFB4C" w14:textId="78668019" w:rsidR="00606887" w:rsidRDefault="00606887" w:rsidP="00606887">
            <w:pPr>
              <w:pStyle w:val="ListParagraph"/>
              <w:spacing w:line="360" w:lineRule="auto"/>
              <w:ind w:left="0"/>
              <w:jc w:val="both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5C2503">
              <w:t>€ 6.930.576,47</w:t>
            </w:r>
          </w:p>
        </w:tc>
      </w:tr>
      <w:tr w:rsidR="00112542" w14:paraId="5D0576CA" w14:textId="77777777" w:rsidTr="00174203">
        <w:tc>
          <w:tcPr>
            <w:tcW w:w="2344" w:type="dxa"/>
          </w:tcPr>
          <w:p w14:paraId="1BBE4402" w14:textId="0F712AAB" w:rsidR="00112542" w:rsidRPr="005C2503" w:rsidRDefault="00112542" w:rsidP="00112542">
            <w:pPr>
              <w:pStyle w:val="ListParagraph"/>
              <w:spacing w:line="360" w:lineRule="auto"/>
              <w:ind w:left="0"/>
              <w:jc w:val="both"/>
            </w:pPr>
            <w:r>
              <w:t>T</w:t>
            </w:r>
            <w:r w:rsidRPr="00AC023C">
              <w:t xml:space="preserve">OTALE TRIENNIO </w:t>
            </w:r>
          </w:p>
        </w:tc>
        <w:tc>
          <w:tcPr>
            <w:tcW w:w="2476" w:type="dxa"/>
          </w:tcPr>
          <w:p w14:paraId="6D43CC67" w14:textId="3427B334" w:rsidR="00112542" w:rsidRPr="005C2503" w:rsidRDefault="00112542" w:rsidP="00112542">
            <w:pPr>
              <w:pStyle w:val="ListParagraph"/>
              <w:spacing w:line="360" w:lineRule="auto"/>
              <w:ind w:left="0"/>
              <w:jc w:val="both"/>
            </w:pPr>
            <w:r w:rsidRPr="00AC023C">
              <w:t>€ 16.695.642,42</w:t>
            </w:r>
          </w:p>
        </w:tc>
      </w:tr>
      <w:tr w:rsidR="008F6D30" w14:paraId="3AB00A74" w14:textId="77777777" w:rsidTr="00174203">
        <w:tc>
          <w:tcPr>
            <w:tcW w:w="2344" w:type="dxa"/>
          </w:tcPr>
          <w:p w14:paraId="5DD17F3A" w14:textId="00B27952" w:rsidR="008F6D30" w:rsidRPr="008F6D30" w:rsidRDefault="008F6D30" w:rsidP="008F6D30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</w:rPr>
            </w:pPr>
            <w:r w:rsidRPr="008F6D30">
              <w:rPr>
                <w:b/>
                <w:bCs/>
              </w:rPr>
              <w:t xml:space="preserve">MEDIO ANNUO </w:t>
            </w:r>
          </w:p>
        </w:tc>
        <w:tc>
          <w:tcPr>
            <w:tcW w:w="2476" w:type="dxa"/>
          </w:tcPr>
          <w:p w14:paraId="490AB434" w14:textId="59E4F7A9" w:rsidR="008F6D30" w:rsidRPr="008F6D30" w:rsidRDefault="008F6D30" w:rsidP="008F6D30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</w:rPr>
            </w:pPr>
            <w:r w:rsidRPr="008F6D30">
              <w:rPr>
                <w:b/>
                <w:bCs/>
              </w:rPr>
              <w:t xml:space="preserve">€ 5.565.214,14 </w:t>
            </w:r>
          </w:p>
        </w:tc>
      </w:tr>
    </w:tbl>
    <w:p w14:paraId="0DF5E158" w14:textId="77777777" w:rsidR="00174203" w:rsidRPr="00174203" w:rsidRDefault="00174203" w:rsidP="00174203">
      <w:pPr>
        <w:pStyle w:val="ListParagraph"/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2334310C" w14:textId="0C843CB8" w:rsidR="00A80083" w:rsidRPr="008F6D30" w:rsidRDefault="003C280F" w:rsidP="008F6D30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 xml:space="preserve">Certificazione </w:t>
      </w:r>
      <w:r w:rsidR="00356477">
        <w:rPr>
          <w:rFonts w:eastAsia="Times New Roman" w:cs="Times New Roman"/>
          <w:color w:val="000000"/>
          <w:szCs w:val="24"/>
          <w:lang w:eastAsia="it-IT"/>
        </w:rPr>
        <w:t>de</w:t>
      </w:r>
      <w:r w:rsidR="00356477" w:rsidRPr="00356477">
        <w:rPr>
          <w:rFonts w:eastAsia="Times New Roman" w:cs="Times New Roman"/>
          <w:color w:val="000000"/>
          <w:szCs w:val="24"/>
          <w:lang w:eastAsia="it-IT"/>
        </w:rPr>
        <w:t>ll’Ente Certificatore RINA Services S.p.</w:t>
      </w:r>
      <w:r w:rsidR="008728E7">
        <w:rPr>
          <w:rFonts w:eastAsia="Times New Roman" w:cs="Times New Roman"/>
          <w:color w:val="000000"/>
          <w:szCs w:val="24"/>
          <w:lang w:eastAsia="it-IT"/>
        </w:rPr>
        <w:t>a.</w:t>
      </w:r>
      <w:r w:rsidR="00356477">
        <w:rPr>
          <w:rFonts w:eastAsia="Times New Roman" w:cs="Times New Roman"/>
          <w:color w:val="000000"/>
          <w:szCs w:val="24"/>
          <w:lang w:eastAsia="it-IT"/>
        </w:rPr>
        <w:t xml:space="preserve"> in cui attesta che </w:t>
      </w:r>
      <w:r w:rsidR="00356477" w:rsidRPr="00356477">
        <w:rPr>
          <w:rFonts w:eastAsia="Times New Roman" w:cs="Times New Roman"/>
          <w:color w:val="000000"/>
          <w:szCs w:val="24"/>
          <w:lang w:eastAsia="it-IT"/>
        </w:rPr>
        <w:t>la certificazione ISO 14067:2018</w:t>
      </w:r>
      <w:r w:rsidR="00364F8E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98509C">
        <w:rPr>
          <w:rFonts w:eastAsia="Times New Roman" w:cs="Times New Roman"/>
          <w:color w:val="000000"/>
          <w:szCs w:val="24"/>
          <w:lang w:eastAsia="it-IT"/>
        </w:rPr>
        <w:t xml:space="preserve">non ha scadenza </w:t>
      </w:r>
      <w:r w:rsidR="002378B5">
        <w:rPr>
          <w:rFonts w:eastAsia="Times New Roman" w:cs="Times New Roman"/>
          <w:color w:val="000000"/>
          <w:szCs w:val="24"/>
          <w:lang w:eastAsia="it-IT"/>
        </w:rPr>
        <w:t>perché</w:t>
      </w:r>
      <w:r w:rsidR="0098509C">
        <w:rPr>
          <w:rFonts w:eastAsia="Times New Roman" w:cs="Times New Roman"/>
          <w:color w:val="000000"/>
          <w:szCs w:val="24"/>
          <w:lang w:eastAsia="it-IT"/>
        </w:rPr>
        <w:t xml:space="preserve"> si</w:t>
      </w:r>
      <w:r w:rsidR="002378B5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98509C">
        <w:rPr>
          <w:rFonts w:eastAsia="Times New Roman" w:cs="Times New Roman"/>
          <w:color w:val="000000"/>
          <w:szCs w:val="24"/>
          <w:lang w:eastAsia="it-IT"/>
        </w:rPr>
        <w:t xml:space="preserve">riferisce a una verifica di un calcolo relativo all’anno 2019 che per sua natura non </w:t>
      </w:r>
      <w:r w:rsidR="002A5C17">
        <w:rPr>
          <w:rFonts w:eastAsia="Times New Roman" w:cs="Times New Roman"/>
          <w:color w:val="000000"/>
          <w:szCs w:val="24"/>
          <w:lang w:eastAsia="it-IT"/>
        </w:rPr>
        <w:t xml:space="preserve">ha scadenza. l’attestato è stato rilasciato </w:t>
      </w:r>
      <w:r w:rsidR="00164AB6">
        <w:rPr>
          <w:rFonts w:eastAsia="Times New Roman" w:cs="Times New Roman"/>
          <w:color w:val="000000"/>
          <w:szCs w:val="24"/>
          <w:lang w:eastAsia="it-IT"/>
        </w:rPr>
        <w:t xml:space="preserve">ai sensi delle norme internazionali sulla validazione e verifica </w:t>
      </w:r>
      <w:r w:rsidR="002378B5">
        <w:rPr>
          <w:rFonts w:eastAsia="Times New Roman" w:cs="Times New Roman"/>
          <w:color w:val="000000"/>
          <w:szCs w:val="24"/>
          <w:lang w:eastAsia="it-IT"/>
        </w:rPr>
        <w:t xml:space="preserve">e in particolare la ISO 14064-3:2019 </w:t>
      </w:r>
      <w:r w:rsidR="008728E7">
        <w:rPr>
          <w:rFonts w:eastAsia="Times New Roman" w:cs="Times New Roman"/>
          <w:color w:val="000000"/>
          <w:szCs w:val="24"/>
          <w:lang w:eastAsia="it-IT"/>
        </w:rPr>
        <w:t>e la</w:t>
      </w:r>
      <w:r w:rsidR="002378B5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8728E7">
        <w:rPr>
          <w:rFonts w:eastAsia="Times New Roman" w:cs="Times New Roman"/>
          <w:color w:val="000000"/>
          <w:szCs w:val="24"/>
          <w:lang w:eastAsia="it-IT"/>
        </w:rPr>
        <w:t>ISO</w:t>
      </w:r>
      <w:r w:rsidR="002378B5">
        <w:rPr>
          <w:rFonts w:eastAsia="Times New Roman" w:cs="Times New Roman"/>
          <w:color w:val="000000"/>
          <w:szCs w:val="24"/>
          <w:lang w:eastAsia="it-IT"/>
        </w:rPr>
        <w:t>/</w:t>
      </w:r>
      <w:r w:rsidR="008728E7">
        <w:rPr>
          <w:rFonts w:eastAsia="Times New Roman" w:cs="Times New Roman"/>
          <w:color w:val="000000"/>
          <w:szCs w:val="24"/>
          <w:lang w:eastAsia="it-IT"/>
        </w:rPr>
        <w:t>IE</w:t>
      </w:r>
      <w:r w:rsidR="002378B5">
        <w:rPr>
          <w:rFonts w:eastAsia="Times New Roman" w:cs="Times New Roman"/>
          <w:color w:val="000000"/>
          <w:szCs w:val="24"/>
          <w:lang w:eastAsia="it-IT"/>
        </w:rPr>
        <w:t xml:space="preserve"> 17029:2019.</w:t>
      </w:r>
    </w:p>
    <w:p w14:paraId="55EAE7A8" w14:textId="6418D978" w:rsidR="00444DE0" w:rsidRDefault="00FD16FC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B246CE">
        <w:rPr>
          <w:rFonts w:eastAsia="Times New Roman" w:cs="Times New Roman"/>
          <w:b/>
          <w:bCs/>
          <w:color w:val="000000"/>
          <w:szCs w:val="24"/>
          <w:lang w:eastAsia="it-IT"/>
        </w:rPr>
        <w:t>Preso atto</w:t>
      </w:r>
      <w:r w:rsidRPr="00FD16FC">
        <w:rPr>
          <w:rFonts w:eastAsia="Times New Roman" w:cs="Times New Roman"/>
          <w:color w:val="000000"/>
          <w:szCs w:val="24"/>
          <w:lang w:eastAsia="it-IT"/>
        </w:rPr>
        <w:t xml:space="preserve"> di quanto trasmesso si propone di ammettere la Società LADISA S</w:t>
      </w:r>
      <w:r w:rsidR="00032A1A">
        <w:rPr>
          <w:rFonts w:eastAsia="Times New Roman" w:cs="Times New Roman"/>
          <w:color w:val="000000"/>
          <w:szCs w:val="24"/>
          <w:lang w:eastAsia="it-IT"/>
        </w:rPr>
        <w:t>.r.l.</w:t>
      </w:r>
      <w:r w:rsidRPr="00FD16FC">
        <w:rPr>
          <w:rFonts w:eastAsia="Times New Roman" w:cs="Times New Roman"/>
          <w:color w:val="000000"/>
          <w:szCs w:val="24"/>
          <w:lang w:eastAsia="it-IT"/>
        </w:rPr>
        <w:t xml:space="preserve"> all</w:t>
      </w:r>
      <w:r w:rsidR="00BA057E">
        <w:rPr>
          <w:rFonts w:eastAsia="Times New Roman" w:cs="Times New Roman"/>
          <w:color w:val="000000"/>
          <w:szCs w:val="24"/>
          <w:lang w:eastAsia="it-IT"/>
        </w:rPr>
        <w:t>a</w:t>
      </w:r>
      <w:r w:rsidRPr="00FD16FC">
        <w:rPr>
          <w:rFonts w:eastAsia="Times New Roman" w:cs="Times New Roman"/>
          <w:color w:val="000000"/>
          <w:szCs w:val="24"/>
          <w:lang w:eastAsia="it-IT"/>
        </w:rPr>
        <w:t xml:space="preserve"> prosecuzion</w:t>
      </w:r>
      <w:r w:rsidR="00BA057E">
        <w:rPr>
          <w:rFonts w:eastAsia="Times New Roman" w:cs="Times New Roman"/>
          <w:color w:val="000000"/>
          <w:szCs w:val="24"/>
          <w:lang w:eastAsia="it-IT"/>
        </w:rPr>
        <w:t>e</w:t>
      </w:r>
      <w:r w:rsidRPr="00FD16FC">
        <w:rPr>
          <w:rFonts w:eastAsia="Times New Roman" w:cs="Times New Roman"/>
          <w:color w:val="000000"/>
          <w:szCs w:val="24"/>
          <w:lang w:eastAsia="it-IT"/>
        </w:rPr>
        <w:t xml:space="preserve"> delle fasi successiva della gara in oggetto.</w:t>
      </w:r>
    </w:p>
    <w:p w14:paraId="4695CDE2" w14:textId="780C0DCE" w:rsidR="00FD16FC" w:rsidRDefault="00FD16FC" w:rsidP="00B246CE">
      <w:pPr>
        <w:spacing w:after="0" w:line="360" w:lineRule="auto"/>
        <w:contextualSpacing/>
        <w:jc w:val="center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*****</w:t>
      </w:r>
      <w:r w:rsidR="00B246CE">
        <w:rPr>
          <w:rFonts w:eastAsia="Times New Roman" w:cs="Times New Roman"/>
          <w:color w:val="000000"/>
          <w:szCs w:val="24"/>
          <w:lang w:eastAsia="it-IT"/>
        </w:rPr>
        <w:t>**</w:t>
      </w:r>
    </w:p>
    <w:p w14:paraId="5866CEF0" w14:textId="77777777" w:rsidR="00444DE0" w:rsidRDefault="00444DE0" w:rsidP="00465D4D">
      <w:p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719A773F" w14:textId="2002A0A6" w:rsidR="00791AC6" w:rsidRDefault="00237D73" w:rsidP="00BA057E">
      <w:pPr>
        <w:spacing w:after="0" w:line="360" w:lineRule="auto"/>
        <w:contextualSpacing/>
        <w:jc w:val="both"/>
      </w:pPr>
      <w:r w:rsidRPr="00596A7F">
        <w:rPr>
          <w:b/>
          <w:bCs/>
        </w:rPr>
        <w:t>RTI</w:t>
      </w:r>
      <w:r w:rsidRPr="00237D73">
        <w:t xml:space="preserve"> -Impresa Petrazzuolo Alfonso &amp; Gennaro S</w:t>
      </w:r>
      <w:r w:rsidR="00032A1A">
        <w:t>.</w:t>
      </w:r>
      <w:r w:rsidRPr="00237D73">
        <w:t>r</w:t>
      </w:r>
      <w:r w:rsidR="00032A1A">
        <w:t>.</w:t>
      </w:r>
      <w:r w:rsidRPr="00237D73">
        <w:t>l</w:t>
      </w:r>
      <w:r w:rsidR="00032A1A">
        <w:t>.</w:t>
      </w:r>
      <w:r w:rsidRPr="00237D73">
        <w:t>, -  Impresa Campania Alimentare S</w:t>
      </w:r>
      <w:r w:rsidR="00AC4F54">
        <w:t>.</w:t>
      </w:r>
      <w:r w:rsidRPr="00237D73">
        <w:t>r</w:t>
      </w:r>
      <w:r w:rsidR="00AC4F54">
        <w:t>.</w:t>
      </w:r>
      <w:r w:rsidRPr="00237D73">
        <w:t>l</w:t>
      </w:r>
      <w:r w:rsidR="00AC4F54">
        <w:t>.</w:t>
      </w:r>
      <w:r w:rsidRPr="00237D73">
        <w:t xml:space="preserve"> e Impresa </w:t>
      </w:r>
      <w:proofErr w:type="spellStart"/>
      <w:r w:rsidRPr="00237D73">
        <w:t>Klas</w:t>
      </w:r>
      <w:proofErr w:type="spellEnd"/>
      <w:r w:rsidRPr="00237D73">
        <w:t xml:space="preserve"> Services </w:t>
      </w:r>
      <w:proofErr w:type="spellStart"/>
      <w:r w:rsidRPr="00237D73">
        <w:t>S</w:t>
      </w:r>
      <w:r w:rsidR="00AC4F54">
        <w:t>r.l</w:t>
      </w:r>
      <w:proofErr w:type="spellEnd"/>
      <w:r w:rsidR="00AC4F54">
        <w:t>.</w:t>
      </w:r>
      <w:r w:rsidR="00A53761">
        <w:t>.</w:t>
      </w:r>
    </w:p>
    <w:p w14:paraId="380DD031" w14:textId="59A3CE15" w:rsidR="00730B54" w:rsidRDefault="00596A7F" w:rsidP="00BA057E">
      <w:pPr>
        <w:spacing w:after="0" w:line="360" w:lineRule="auto"/>
        <w:contextualSpacing/>
        <w:jc w:val="both"/>
      </w:pPr>
      <w:r w:rsidRPr="00596A7F">
        <w:t>Dall’esame della documentazione amministrativa</w:t>
      </w:r>
      <w:r w:rsidR="00730B54">
        <w:t xml:space="preserve"> non </w:t>
      </w:r>
      <w:r w:rsidRPr="00596A7F">
        <w:t>risultava</w:t>
      </w:r>
      <w:r w:rsidR="00730B54">
        <w:t xml:space="preserve"> il</w:t>
      </w:r>
      <w:r w:rsidR="00730B54" w:rsidRPr="00730B54">
        <w:t xml:space="preserve"> possesso per l’anno 2021 di un fatturato specifico medio annuo di minimo € 1.710.632,04.</w:t>
      </w:r>
    </w:p>
    <w:p w14:paraId="733AB549" w14:textId="7959E144" w:rsidR="00730B54" w:rsidRDefault="00730B54" w:rsidP="00BA057E">
      <w:pPr>
        <w:spacing w:after="0" w:line="360" w:lineRule="auto"/>
        <w:contextualSpacing/>
        <w:jc w:val="both"/>
      </w:pPr>
      <w:r w:rsidRPr="00FB0223">
        <w:t xml:space="preserve">Con </w:t>
      </w:r>
      <w:proofErr w:type="spellStart"/>
      <w:r w:rsidRPr="00FB0223">
        <w:t>prot</w:t>
      </w:r>
      <w:proofErr w:type="spellEnd"/>
      <w:r w:rsidRPr="00FB0223">
        <w:t xml:space="preserve"> 58871 del </w:t>
      </w:r>
      <w:r w:rsidR="009D783B" w:rsidRPr="00FB0223">
        <w:t>26/10</w:t>
      </w:r>
      <w:r w:rsidR="00FB0223" w:rsidRPr="00FB0223">
        <w:t>/</w:t>
      </w:r>
      <w:r w:rsidRPr="00FB0223">
        <w:t>2022 il</w:t>
      </w:r>
      <w:r>
        <w:t xml:space="preserve"> RTI faceva pervenire</w:t>
      </w:r>
      <w:r w:rsidR="00E56E97">
        <w:t xml:space="preserve"> da</w:t>
      </w:r>
      <w:r>
        <w:t>:</w:t>
      </w:r>
    </w:p>
    <w:p w14:paraId="1A91A1F4" w14:textId="72573CAE" w:rsidR="00CF7013" w:rsidRDefault="00CF7013" w:rsidP="00DD2213">
      <w:pPr>
        <w:pStyle w:val="ListParagraph"/>
        <w:numPr>
          <w:ilvl w:val="0"/>
          <w:numId w:val="14"/>
        </w:numPr>
        <w:spacing w:after="0" w:line="360" w:lineRule="auto"/>
        <w:jc w:val="both"/>
      </w:pPr>
      <w:r w:rsidRPr="00CF7013">
        <w:t xml:space="preserve">Impresa Petrazzuolo Alfonso &amp; Gennaro </w:t>
      </w:r>
      <w:proofErr w:type="spellStart"/>
      <w:r w:rsidRPr="00CF7013">
        <w:t>S</w:t>
      </w:r>
      <w:r w:rsidR="00CF42C9">
        <w:t>.</w:t>
      </w:r>
      <w:r w:rsidRPr="00CF7013">
        <w:t>r</w:t>
      </w:r>
      <w:r w:rsidR="00CF42C9">
        <w:t>..</w:t>
      </w:r>
      <w:r w:rsidRPr="00CF7013">
        <w:t>l</w:t>
      </w:r>
      <w:proofErr w:type="spellEnd"/>
      <w:r w:rsidR="00DD2213" w:rsidRPr="00DD2213">
        <w:t xml:space="preserve"> </w:t>
      </w:r>
      <w:r w:rsidR="00DD2213">
        <w:t xml:space="preserve">Servizio di fornitura derrate alimentari una </w:t>
      </w:r>
      <w:r w:rsidRPr="00CF7013">
        <w:t xml:space="preserve"> </w:t>
      </w:r>
      <w:r>
        <w:t xml:space="preserve"> </w:t>
      </w:r>
      <w:r w:rsidRPr="00CF7013">
        <w:t xml:space="preserve">autocertificazione attestante un fatturato annuo </w:t>
      </w:r>
      <w:r>
        <w:t xml:space="preserve">per il 2021 </w:t>
      </w:r>
      <w:r w:rsidR="00E56E97" w:rsidRPr="00DD2213">
        <w:rPr>
          <w:b/>
          <w:bCs/>
        </w:rPr>
        <w:t>€ 2.902.288,41;</w:t>
      </w:r>
    </w:p>
    <w:p w14:paraId="4E9C0708" w14:textId="3A811255" w:rsidR="00CF7013" w:rsidRDefault="00E56E97" w:rsidP="002D7964">
      <w:pPr>
        <w:pStyle w:val="ListParagraph"/>
        <w:spacing w:after="0" w:line="360" w:lineRule="auto"/>
        <w:jc w:val="both"/>
      </w:pPr>
      <w:r w:rsidRPr="00E56E97">
        <w:t xml:space="preserve">Impresa </w:t>
      </w:r>
      <w:proofErr w:type="spellStart"/>
      <w:r w:rsidRPr="00E56E97">
        <w:t>Klas</w:t>
      </w:r>
      <w:proofErr w:type="spellEnd"/>
      <w:r w:rsidRPr="00E56E97">
        <w:t xml:space="preserve"> Services </w:t>
      </w:r>
      <w:proofErr w:type="spellStart"/>
      <w:r w:rsidRPr="00E56E97">
        <w:t>S</w:t>
      </w:r>
      <w:r w:rsidR="00CF42C9">
        <w:t>r.l</w:t>
      </w:r>
      <w:proofErr w:type="spellEnd"/>
      <w:r w:rsidR="00CF42C9">
        <w:t>.</w:t>
      </w:r>
      <w:r w:rsidRPr="00E56E97">
        <w:t xml:space="preserve"> </w:t>
      </w:r>
      <w:r w:rsidR="00BE4FFE">
        <w:t xml:space="preserve">per servizio di fornitura derrate alimentari, </w:t>
      </w:r>
      <w:r w:rsidR="00BE4FFE" w:rsidRPr="00BE4FFE">
        <w:t>autocertificazione attestante un fatturato annuo per il 2021</w:t>
      </w:r>
      <w:r w:rsidR="00824D1D">
        <w:t xml:space="preserve"> di</w:t>
      </w:r>
      <w:r w:rsidR="00824D1D" w:rsidRPr="00824D1D">
        <w:t xml:space="preserve"> € 168.964,80</w:t>
      </w:r>
      <w:r w:rsidR="00824D1D">
        <w:t>;</w:t>
      </w:r>
    </w:p>
    <w:p w14:paraId="561B9516" w14:textId="396A4B8F" w:rsidR="00BF0DE6" w:rsidRDefault="00BF0DE6" w:rsidP="005A453A">
      <w:pPr>
        <w:pStyle w:val="ListParagraph"/>
        <w:numPr>
          <w:ilvl w:val="0"/>
          <w:numId w:val="14"/>
        </w:numPr>
        <w:spacing w:after="0" w:line="360" w:lineRule="auto"/>
        <w:jc w:val="both"/>
      </w:pPr>
      <w:r>
        <w:t>Da Campania Alimentare</w:t>
      </w:r>
      <w:r w:rsidR="00A41701" w:rsidRPr="00A41701">
        <w:t xml:space="preserve"> </w:t>
      </w:r>
      <w:r w:rsidR="00CF42C9">
        <w:t xml:space="preserve">S.r.l. </w:t>
      </w:r>
      <w:r w:rsidR="00A41701">
        <w:t>Servizio fornitura derrate alimentari</w:t>
      </w:r>
      <w:r>
        <w:t xml:space="preserve"> </w:t>
      </w:r>
      <w:r w:rsidR="000C3E1E">
        <w:t>autocertificazione attestante un fatturato annuo di € 1.949.582,64</w:t>
      </w:r>
      <w:r w:rsidR="00CF42C9">
        <w:t>.</w:t>
      </w:r>
      <w:r w:rsidR="000C3E1E">
        <w:t xml:space="preserve"> </w:t>
      </w:r>
    </w:p>
    <w:p w14:paraId="58E99DEC" w14:textId="6F45E6A7" w:rsidR="00730B54" w:rsidRDefault="002D7964" w:rsidP="00BA057E">
      <w:pPr>
        <w:spacing w:after="0" w:line="360" w:lineRule="auto"/>
        <w:contextualSpacing/>
        <w:jc w:val="both"/>
      </w:pPr>
      <w:r w:rsidRPr="00201DAE">
        <w:rPr>
          <w:b/>
          <w:bCs/>
        </w:rPr>
        <w:t>Preso atto</w:t>
      </w:r>
      <w:r w:rsidRPr="002D7964">
        <w:t xml:space="preserve"> di quanto trasmesso si propone di ammettere </w:t>
      </w:r>
      <w:r w:rsidR="00A53761" w:rsidRPr="00A53761">
        <w:t>RTI -Impresa Petrazzuolo Alfonso &amp; Gennaro S</w:t>
      </w:r>
      <w:r w:rsidR="00CF42C9">
        <w:t>.</w:t>
      </w:r>
      <w:r w:rsidR="00A53761" w:rsidRPr="00A53761">
        <w:t>r</w:t>
      </w:r>
      <w:r w:rsidR="00CF42C9">
        <w:t>.</w:t>
      </w:r>
      <w:r w:rsidR="00A53761" w:rsidRPr="00A53761">
        <w:t>l</w:t>
      </w:r>
      <w:r w:rsidR="00CF42C9">
        <w:t>.</w:t>
      </w:r>
      <w:r w:rsidR="00A53761" w:rsidRPr="00A53761">
        <w:t>, - Impresa Campania Alimentare S</w:t>
      </w:r>
      <w:r w:rsidR="00B43B5E">
        <w:t>.</w:t>
      </w:r>
      <w:r w:rsidR="00A53761" w:rsidRPr="00A53761">
        <w:t>r</w:t>
      </w:r>
      <w:r w:rsidR="00B43B5E">
        <w:t>.</w:t>
      </w:r>
      <w:r w:rsidR="00A53761" w:rsidRPr="00A53761">
        <w:t>l</w:t>
      </w:r>
      <w:r w:rsidR="00B43B5E">
        <w:t>.</w:t>
      </w:r>
      <w:r w:rsidR="00A53761" w:rsidRPr="00A53761">
        <w:t xml:space="preserve"> e Impresa </w:t>
      </w:r>
      <w:proofErr w:type="spellStart"/>
      <w:r w:rsidR="00A53761" w:rsidRPr="00A53761">
        <w:t>Klas</w:t>
      </w:r>
      <w:proofErr w:type="spellEnd"/>
      <w:r w:rsidR="00A53761" w:rsidRPr="00A53761">
        <w:t xml:space="preserve"> Services S</w:t>
      </w:r>
      <w:r w:rsidR="00CF42C9">
        <w:t>.r.l.</w:t>
      </w:r>
      <w:r w:rsidR="00A53761" w:rsidRPr="00A53761">
        <w:t xml:space="preserve"> </w:t>
      </w:r>
      <w:r w:rsidRPr="002D7964">
        <w:t>alla prosecuzione delle fasi successiva della gara in oggetto.</w:t>
      </w:r>
    </w:p>
    <w:p w14:paraId="23831BC3" w14:textId="278924E1" w:rsidR="00AF24BA" w:rsidRPr="006E3EBF" w:rsidRDefault="00AF24BA" w:rsidP="00AF24BA">
      <w:pPr>
        <w:spacing w:before="120" w:after="0" w:line="240" w:lineRule="auto"/>
        <w:jc w:val="both"/>
        <w:rPr>
          <w:rFonts w:eastAsia="Times New Roman" w:cs="Times New Roman"/>
          <w:szCs w:val="24"/>
          <w:lang w:eastAsia="it-IT"/>
        </w:rPr>
      </w:pPr>
      <w:r w:rsidRPr="006E3EBF">
        <w:rPr>
          <w:rFonts w:eastAsia="Times New Roman" w:cs="Times New Roman"/>
          <w:szCs w:val="24"/>
          <w:lang w:eastAsia="it-IT"/>
        </w:rPr>
        <w:t>Il presente verbale è stato redatto in un unico originale che verrà trattenuto agli atti del Provveditorato.</w:t>
      </w:r>
    </w:p>
    <w:p w14:paraId="77CCD5C3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08319673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6E3EBF">
        <w:rPr>
          <w:rFonts w:eastAsia="Times New Roman" w:cs="Times New Roman"/>
          <w:szCs w:val="24"/>
          <w:lang w:eastAsia="it-IT"/>
        </w:rPr>
        <w:t>Letto, confermato e sottoscritto.</w:t>
      </w:r>
    </w:p>
    <w:p w14:paraId="71656FF3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5B84A3A1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6E3EBF">
        <w:rPr>
          <w:rFonts w:eastAsia="Times New Roman" w:cs="Times New Roman"/>
          <w:szCs w:val="24"/>
          <w:lang w:eastAsia="it-IT"/>
        </w:rPr>
        <w:t>IL PRESIDENTE</w:t>
      </w:r>
    </w:p>
    <w:p w14:paraId="0A863620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59D72CE9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6E3EBF">
        <w:rPr>
          <w:rFonts w:eastAsia="Times New Roman" w:cs="Times New Roman"/>
          <w:szCs w:val="24"/>
          <w:lang w:eastAsia="it-IT"/>
        </w:rPr>
        <w:t>Dr.ssa Patrizia Massa</w:t>
      </w:r>
    </w:p>
    <w:p w14:paraId="2EE2C4D5" w14:textId="77777777" w:rsidR="00AF24BA" w:rsidRPr="006E3EBF" w:rsidRDefault="00AF24BA" w:rsidP="00AF24BA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4CA5DF38" w14:textId="77777777" w:rsidR="00AF24BA" w:rsidRPr="006E3EBF" w:rsidRDefault="00AF24BA" w:rsidP="00AF24BA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127137E5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6E3EBF">
        <w:rPr>
          <w:rFonts w:eastAsia="Times New Roman" w:cs="Times New Roman"/>
          <w:szCs w:val="24"/>
          <w:lang w:eastAsia="it-IT"/>
        </w:rPr>
        <w:t>I COMPONENTI</w:t>
      </w:r>
    </w:p>
    <w:p w14:paraId="1C7A09C9" w14:textId="77777777" w:rsidR="00AF24BA" w:rsidRPr="006E3EBF" w:rsidRDefault="00AF24BA" w:rsidP="00AF24BA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10D62356" w14:textId="6DDF5B1E" w:rsidR="00AF24BA" w:rsidRPr="006E3EBF" w:rsidRDefault="00791AC6" w:rsidP="00AF24BA">
      <w:pPr>
        <w:spacing w:after="0" w:line="48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spellStart"/>
      <w:r w:rsidRPr="006E3EBF">
        <w:rPr>
          <w:rFonts w:eastAsia="Times New Roman" w:cs="Times New Roman"/>
          <w:szCs w:val="24"/>
          <w:lang w:eastAsia="it-IT"/>
        </w:rPr>
        <w:t>Funz</w:t>
      </w:r>
      <w:proofErr w:type="spellEnd"/>
      <w:r w:rsidRPr="006E3EBF">
        <w:rPr>
          <w:rFonts w:eastAsia="Times New Roman" w:cs="Times New Roman"/>
          <w:szCs w:val="24"/>
          <w:lang w:eastAsia="it-IT"/>
        </w:rPr>
        <w:t>. Cont. Barbara Balistreri</w:t>
      </w:r>
    </w:p>
    <w:p w14:paraId="2F7C1D51" w14:textId="3C82019A" w:rsidR="00AF24BA" w:rsidRPr="006E3EBF" w:rsidRDefault="00791AC6" w:rsidP="007B065B">
      <w:pPr>
        <w:spacing w:after="0" w:line="48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spellStart"/>
      <w:r w:rsidRPr="006E3EBF">
        <w:rPr>
          <w:rFonts w:eastAsia="Times New Roman" w:cs="Times New Roman"/>
          <w:szCs w:val="24"/>
          <w:lang w:eastAsia="it-IT"/>
        </w:rPr>
        <w:t>Funz</w:t>
      </w:r>
      <w:proofErr w:type="spellEnd"/>
      <w:r w:rsidRPr="006E3EBF">
        <w:rPr>
          <w:rFonts w:eastAsia="Times New Roman" w:cs="Times New Roman"/>
          <w:szCs w:val="24"/>
          <w:lang w:eastAsia="it-IT"/>
        </w:rPr>
        <w:t>. Cont. Attilio Gall</w:t>
      </w:r>
      <w:r w:rsidR="007B065B">
        <w:rPr>
          <w:rFonts w:eastAsia="Times New Roman" w:cs="Times New Roman"/>
          <w:szCs w:val="24"/>
          <w:lang w:eastAsia="it-IT"/>
        </w:rPr>
        <w:t>o</w:t>
      </w:r>
    </w:p>
    <w:p w14:paraId="7ABD74AE" w14:textId="75507588" w:rsidR="00F93598" w:rsidRDefault="00791AC6" w:rsidP="00DA45F8">
      <w:pPr>
        <w:spacing w:after="0" w:line="480" w:lineRule="auto"/>
        <w:ind w:left="360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6E3EBF">
        <w:rPr>
          <w:rFonts w:eastAsia="Times New Roman" w:cs="Times New Roman"/>
          <w:szCs w:val="24"/>
          <w:lang w:eastAsia="it-IT"/>
        </w:rPr>
        <w:t>Ass. Tec. El. Piero La Banca</w:t>
      </w:r>
      <w:r w:rsidRPr="0006084F">
        <w:rPr>
          <w:rFonts w:eastAsia="Times New Roman" w:cs="Times New Roman"/>
          <w:szCs w:val="24"/>
          <w:lang w:eastAsia="it-IT"/>
        </w:rPr>
        <w:t xml:space="preserve"> </w:t>
      </w:r>
    </w:p>
    <w:p w14:paraId="0F4546AB" w14:textId="6FB4C783" w:rsidR="00F93598" w:rsidRDefault="00F93598" w:rsidP="00F93598">
      <w:p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0556F20B" w14:textId="77777777" w:rsidR="00F93598" w:rsidRPr="00F93598" w:rsidRDefault="00F93598" w:rsidP="00F93598">
      <w:p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sectPr w:rsidR="00F93598" w:rsidRPr="00F93598" w:rsidSect="00C74ABC">
      <w:headerReference w:type="default" r:id="rId8"/>
      <w:footerReference w:type="default" r:id="rId9"/>
      <w:pgSz w:w="11906" w:h="16838"/>
      <w:pgMar w:top="1417" w:right="1134" w:bottom="1560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6751" w14:textId="77777777" w:rsidR="00DA7AAA" w:rsidRDefault="00DA7AAA" w:rsidP="00FC483C">
      <w:pPr>
        <w:spacing w:after="0" w:line="240" w:lineRule="auto"/>
      </w:pPr>
      <w:r>
        <w:separator/>
      </w:r>
    </w:p>
  </w:endnote>
  <w:endnote w:type="continuationSeparator" w:id="0">
    <w:p w14:paraId="30F863D6" w14:textId="77777777" w:rsidR="00DA7AAA" w:rsidRDefault="00DA7AAA" w:rsidP="00FC483C">
      <w:pPr>
        <w:spacing w:after="0" w:line="240" w:lineRule="auto"/>
      </w:pPr>
      <w:r>
        <w:continuationSeparator/>
      </w:r>
    </w:p>
  </w:endnote>
  <w:endnote w:type="continuationNotice" w:id="1">
    <w:p w14:paraId="5650C15A" w14:textId="77777777" w:rsidR="00DA7AAA" w:rsidRDefault="00DA7A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Content>
      <w:p w14:paraId="5061BFDB" w14:textId="0A2A8CFB" w:rsidR="007118DE" w:rsidRDefault="007118D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EBF">
          <w:rPr>
            <w:noProof/>
          </w:rPr>
          <w:t>4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508E6" w14:textId="77777777" w:rsidR="00DA7AAA" w:rsidRDefault="00DA7AAA" w:rsidP="00FC483C">
      <w:pPr>
        <w:spacing w:after="0" w:line="240" w:lineRule="auto"/>
      </w:pPr>
      <w:r>
        <w:separator/>
      </w:r>
    </w:p>
  </w:footnote>
  <w:footnote w:type="continuationSeparator" w:id="0">
    <w:p w14:paraId="334C5556" w14:textId="77777777" w:rsidR="00DA7AAA" w:rsidRDefault="00DA7AAA" w:rsidP="00FC483C">
      <w:pPr>
        <w:spacing w:after="0" w:line="240" w:lineRule="auto"/>
      </w:pPr>
      <w:r>
        <w:continuationSeparator/>
      </w:r>
    </w:p>
  </w:footnote>
  <w:footnote w:type="continuationNotice" w:id="1">
    <w:p w14:paraId="4F58BDA2" w14:textId="77777777" w:rsidR="00DA7AAA" w:rsidRDefault="00DA7A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Header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MINISTERO  DELLA  GIUSTIZIA</w:t>
    </w:r>
  </w:p>
  <w:p w14:paraId="7CFE3692" w14:textId="77777777" w:rsidR="00FC483C" w:rsidRPr="0031084A" w:rsidRDefault="00FC483C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PROVVEDITORATO REGIONALE  DEL  PIEMONTE, LIGURIA  E  VALLE D’AOSTA</w:t>
    </w:r>
  </w:p>
  <w:p w14:paraId="3CBB8095" w14:textId="77777777" w:rsidR="00D4529E" w:rsidRDefault="00D4529E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Header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48FE"/>
    <w:multiLevelType w:val="hybridMultilevel"/>
    <w:tmpl w:val="5F3AA808"/>
    <w:lvl w:ilvl="0" w:tplc="3D6484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6C6B62"/>
    <w:multiLevelType w:val="hybridMultilevel"/>
    <w:tmpl w:val="C7488D7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AC6491"/>
    <w:multiLevelType w:val="hybridMultilevel"/>
    <w:tmpl w:val="BB428B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134AA"/>
    <w:multiLevelType w:val="hybridMultilevel"/>
    <w:tmpl w:val="275C4DCA"/>
    <w:lvl w:ilvl="0" w:tplc="16BA5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366AC"/>
    <w:multiLevelType w:val="hybridMultilevel"/>
    <w:tmpl w:val="B4CEC5D8"/>
    <w:lvl w:ilvl="0" w:tplc="2C8C7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6B601B84"/>
    <w:multiLevelType w:val="hybridMultilevel"/>
    <w:tmpl w:val="4BDA520A"/>
    <w:lvl w:ilvl="0" w:tplc="FD9C14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116987"/>
    <w:multiLevelType w:val="hybridMultilevel"/>
    <w:tmpl w:val="6826D81E"/>
    <w:lvl w:ilvl="0" w:tplc="AD0E8AB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42667">
    <w:abstractNumId w:val="11"/>
  </w:num>
  <w:num w:numId="2" w16cid:durableId="37245627">
    <w:abstractNumId w:val="12"/>
  </w:num>
  <w:num w:numId="3" w16cid:durableId="252789463">
    <w:abstractNumId w:val="4"/>
  </w:num>
  <w:num w:numId="4" w16cid:durableId="1845778677">
    <w:abstractNumId w:val="13"/>
  </w:num>
  <w:num w:numId="5" w16cid:durableId="2095204815">
    <w:abstractNumId w:val="10"/>
  </w:num>
  <w:num w:numId="6" w16cid:durableId="1508402499">
    <w:abstractNumId w:val="1"/>
  </w:num>
  <w:num w:numId="7" w16cid:durableId="2089381937">
    <w:abstractNumId w:val="5"/>
  </w:num>
  <w:num w:numId="8" w16cid:durableId="1278096039">
    <w:abstractNumId w:val="8"/>
  </w:num>
  <w:num w:numId="9" w16cid:durableId="1947809349">
    <w:abstractNumId w:val="6"/>
  </w:num>
  <w:num w:numId="10" w16cid:durableId="977344578">
    <w:abstractNumId w:val="9"/>
  </w:num>
  <w:num w:numId="11" w16cid:durableId="1244990792">
    <w:abstractNumId w:val="3"/>
  </w:num>
  <w:num w:numId="12" w16cid:durableId="881406117">
    <w:abstractNumId w:val="2"/>
  </w:num>
  <w:num w:numId="13" w16cid:durableId="1602688259">
    <w:abstractNumId w:val="7"/>
  </w:num>
  <w:num w:numId="14" w16cid:durableId="1261185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5366"/>
    <w:rsid w:val="0000673D"/>
    <w:rsid w:val="00007A1B"/>
    <w:rsid w:val="0001018D"/>
    <w:rsid w:val="00014355"/>
    <w:rsid w:val="00022612"/>
    <w:rsid w:val="00024501"/>
    <w:rsid w:val="00032A1A"/>
    <w:rsid w:val="0004477F"/>
    <w:rsid w:val="0004492B"/>
    <w:rsid w:val="00046B23"/>
    <w:rsid w:val="0005103B"/>
    <w:rsid w:val="00072296"/>
    <w:rsid w:val="00073893"/>
    <w:rsid w:val="000850AE"/>
    <w:rsid w:val="000A692B"/>
    <w:rsid w:val="000C3E1E"/>
    <w:rsid w:val="000C699B"/>
    <w:rsid w:val="000D3032"/>
    <w:rsid w:val="000E1A3B"/>
    <w:rsid w:val="000E1BBA"/>
    <w:rsid w:val="000E46D1"/>
    <w:rsid w:val="000E4B13"/>
    <w:rsid w:val="000E515C"/>
    <w:rsid w:val="000F1FF1"/>
    <w:rsid w:val="000F2A06"/>
    <w:rsid w:val="00100811"/>
    <w:rsid w:val="0010799A"/>
    <w:rsid w:val="00110C63"/>
    <w:rsid w:val="0011253B"/>
    <w:rsid w:val="00112542"/>
    <w:rsid w:val="00113643"/>
    <w:rsid w:val="0011536D"/>
    <w:rsid w:val="00120ED5"/>
    <w:rsid w:val="00124225"/>
    <w:rsid w:val="00126FAA"/>
    <w:rsid w:val="00140A43"/>
    <w:rsid w:val="00142914"/>
    <w:rsid w:val="00147D96"/>
    <w:rsid w:val="00154895"/>
    <w:rsid w:val="00154D99"/>
    <w:rsid w:val="0016030F"/>
    <w:rsid w:val="0016471C"/>
    <w:rsid w:val="001647DF"/>
    <w:rsid w:val="00164AB6"/>
    <w:rsid w:val="00171873"/>
    <w:rsid w:val="00173AA6"/>
    <w:rsid w:val="00174203"/>
    <w:rsid w:val="00176DB2"/>
    <w:rsid w:val="0018260B"/>
    <w:rsid w:val="0018563B"/>
    <w:rsid w:val="001914D9"/>
    <w:rsid w:val="001917A4"/>
    <w:rsid w:val="001940C4"/>
    <w:rsid w:val="001B4509"/>
    <w:rsid w:val="001C2524"/>
    <w:rsid w:val="001D0541"/>
    <w:rsid w:val="001D13FF"/>
    <w:rsid w:val="001D1680"/>
    <w:rsid w:val="001D4AC9"/>
    <w:rsid w:val="001D64A3"/>
    <w:rsid w:val="001D6F8F"/>
    <w:rsid w:val="001E2F12"/>
    <w:rsid w:val="001E5CA4"/>
    <w:rsid w:val="001F7B96"/>
    <w:rsid w:val="002006A2"/>
    <w:rsid w:val="00201DAE"/>
    <w:rsid w:val="00202B66"/>
    <w:rsid w:val="00203B61"/>
    <w:rsid w:val="00233CF7"/>
    <w:rsid w:val="002378B5"/>
    <w:rsid w:val="00237AC6"/>
    <w:rsid w:val="00237D73"/>
    <w:rsid w:val="00252A43"/>
    <w:rsid w:val="00274719"/>
    <w:rsid w:val="00281BD3"/>
    <w:rsid w:val="00284E19"/>
    <w:rsid w:val="002858D8"/>
    <w:rsid w:val="00292233"/>
    <w:rsid w:val="00293346"/>
    <w:rsid w:val="002A2070"/>
    <w:rsid w:val="002A5C17"/>
    <w:rsid w:val="002B3546"/>
    <w:rsid w:val="002B7D0C"/>
    <w:rsid w:val="002C3CCB"/>
    <w:rsid w:val="002C6E18"/>
    <w:rsid w:val="002D353B"/>
    <w:rsid w:val="002D7964"/>
    <w:rsid w:val="002E1B7D"/>
    <w:rsid w:val="002E2611"/>
    <w:rsid w:val="002E4424"/>
    <w:rsid w:val="002F4FB1"/>
    <w:rsid w:val="003015E0"/>
    <w:rsid w:val="003074F4"/>
    <w:rsid w:val="0031084A"/>
    <w:rsid w:val="003210DB"/>
    <w:rsid w:val="0032154E"/>
    <w:rsid w:val="00324DE7"/>
    <w:rsid w:val="003261DA"/>
    <w:rsid w:val="003419A9"/>
    <w:rsid w:val="00345E7B"/>
    <w:rsid w:val="00351167"/>
    <w:rsid w:val="00356412"/>
    <w:rsid w:val="00356477"/>
    <w:rsid w:val="0035776A"/>
    <w:rsid w:val="00360BA2"/>
    <w:rsid w:val="00362B6A"/>
    <w:rsid w:val="00362FAC"/>
    <w:rsid w:val="0036381A"/>
    <w:rsid w:val="00364D51"/>
    <w:rsid w:val="00364F8E"/>
    <w:rsid w:val="003741DA"/>
    <w:rsid w:val="00375363"/>
    <w:rsid w:val="003859AE"/>
    <w:rsid w:val="00393E2B"/>
    <w:rsid w:val="003943F4"/>
    <w:rsid w:val="00394611"/>
    <w:rsid w:val="003A1BBB"/>
    <w:rsid w:val="003A26D6"/>
    <w:rsid w:val="003B2B02"/>
    <w:rsid w:val="003B7BCF"/>
    <w:rsid w:val="003C0F3D"/>
    <w:rsid w:val="003C280F"/>
    <w:rsid w:val="003C6C58"/>
    <w:rsid w:val="003D7A01"/>
    <w:rsid w:val="003D7B3B"/>
    <w:rsid w:val="003E1F9E"/>
    <w:rsid w:val="003E4D96"/>
    <w:rsid w:val="003F4C91"/>
    <w:rsid w:val="00420FAD"/>
    <w:rsid w:val="0042220E"/>
    <w:rsid w:val="00427B43"/>
    <w:rsid w:val="004308AB"/>
    <w:rsid w:val="004318E2"/>
    <w:rsid w:val="0043542D"/>
    <w:rsid w:val="00441E15"/>
    <w:rsid w:val="00444DE0"/>
    <w:rsid w:val="00450CD2"/>
    <w:rsid w:val="00457610"/>
    <w:rsid w:val="00465D4D"/>
    <w:rsid w:val="00477442"/>
    <w:rsid w:val="00477EA1"/>
    <w:rsid w:val="00486D35"/>
    <w:rsid w:val="0048745F"/>
    <w:rsid w:val="004A0780"/>
    <w:rsid w:val="004B22CD"/>
    <w:rsid w:val="004B52DD"/>
    <w:rsid w:val="004C5106"/>
    <w:rsid w:val="004D2890"/>
    <w:rsid w:val="004D3043"/>
    <w:rsid w:val="004E2ECE"/>
    <w:rsid w:val="004E6377"/>
    <w:rsid w:val="004F53B1"/>
    <w:rsid w:val="005013A2"/>
    <w:rsid w:val="00502800"/>
    <w:rsid w:val="0050485D"/>
    <w:rsid w:val="005113C2"/>
    <w:rsid w:val="00514123"/>
    <w:rsid w:val="005165CF"/>
    <w:rsid w:val="00516883"/>
    <w:rsid w:val="005206CE"/>
    <w:rsid w:val="0052269C"/>
    <w:rsid w:val="00527A56"/>
    <w:rsid w:val="00544222"/>
    <w:rsid w:val="00546BED"/>
    <w:rsid w:val="00547C89"/>
    <w:rsid w:val="00550A72"/>
    <w:rsid w:val="00554122"/>
    <w:rsid w:val="0056374A"/>
    <w:rsid w:val="0056797D"/>
    <w:rsid w:val="00567981"/>
    <w:rsid w:val="00571340"/>
    <w:rsid w:val="005770D8"/>
    <w:rsid w:val="005771FB"/>
    <w:rsid w:val="005824B5"/>
    <w:rsid w:val="00582D9B"/>
    <w:rsid w:val="00591074"/>
    <w:rsid w:val="00593B29"/>
    <w:rsid w:val="00594D38"/>
    <w:rsid w:val="00596A7F"/>
    <w:rsid w:val="005A28EA"/>
    <w:rsid w:val="005A453A"/>
    <w:rsid w:val="005B48B8"/>
    <w:rsid w:val="005B7724"/>
    <w:rsid w:val="005D49B3"/>
    <w:rsid w:val="005D65E3"/>
    <w:rsid w:val="005E1790"/>
    <w:rsid w:val="005F0FD7"/>
    <w:rsid w:val="0060181C"/>
    <w:rsid w:val="00604649"/>
    <w:rsid w:val="00606887"/>
    <w:rsid w:val="00606E9A"/>
    <w:rsid w:val="00607F7B"/>
    <w:rsid w:val="00612206"/>
    <w:rsid w:val="006167BE"/>
    <w:rsid w:val="00616F7C"/>
    <w:rsid w:val="00616FE5"/>
    <w:rsid w:val="00621C9B"/>
    <w:rsid w:val="00633251"/>
    <w:rsid w:val="0063667A"/>
    <w:rsid w:val="00637B06"/>
    <w:rsid w:val="00637F20"/>
    <w:rsid w:val="00643104"/>
    <w:rsid w:val="0064762F"/>
    <w:rsid w:val="00653C72"/>
    <w:rsid w:val="00655A23"/>
    <w:rsid w:val="006633CE"/>
    <w:rsid w:val="0067307B"/>
    <w:rsid w:val="006757AF"/>
    <w:rsid w:val="00681493"/>
    <w:rsid w:val="00696B69"/>
    <w:rsid w:val="0069730A"/>
    <w:rsid w:val="006B2340"/>
    <w:rsid w:val="006B3CF4"/>
    <w:rsid w:val="006B5CB4"/>
    <w:rsid w:val="006B601D"/>
    <w:rsid w:val="006B752F"/>
    <w:rsid w:val="006E06A4"/>
    <w:rsid w:val="006E3EBF"/>
    <w:rsid w:val="006E44E5"/>
    <w:rsid w:val="006F196A"/>
    <w:rsid w:val="006F2FD6"/>
    <w:rsid w:val="006F69B1"/>
    <w:rsid w:val="0070280F"/>
    <w:rsid w:val="00702CF0"/>
    <w:rsid w:val="00704550"/>
    <w:rsid w:val="007058DC"/>
    <w:rsid w:val="007118DE"/>
    <w:rsid w:val="007145F9"/>
    <w:rsid w:val="00714E32"/>
    <w:rsid w:val="007236A1"/>
    <w:rsid w:val="007258C5"/>
    <w:rsid w:val="00727A55"/>
    <w:rsid w:val="00727E8E"/>
    <w:rsid w:val="00730829"/>
    <w:rsid w:val="00730B54"/>
    <w:rsid w:val="0074554A"/>
    <w:rsid w:val="00747867"/>
    <w:rsid w:val="0075097D"/>
    <w:rsid w:val="00757168"/>
    <w:rsid w:val="0075788C"/>
    <w:rsid w:val="00764258"/>
    <w:rsid w:val="007664EE"/>
    <w:rsid w:val="007671F1"/>
    <w:rsid w:val="00775716"/>
    <w:rsid w:val="007854BB"/>
    <w:rsid w:val="00791AC6"/>
    <w:rsid w:val="00797B11"/>
    <w:rsid w:val="007A256D"/>
    <w:rsid w:val="007B065B"/>
    <w:rsid w:val="007B0E71"/>
    <w:rsid w:val="007B2C01"/>
    <w:rsid w:val="007B49DE"/>
    <w:rsid w:val="007C05A1"/>
    <w:rsid w:val="007E5B76"/>
    <w:rsid w:val="007F5B61"/>
    <w:rsid w:val="00801A32"/>
    <w:rsid w:val="0080485F"/>
    <w:rsid w:val="00804E76"/>
    <w:rsid w:val="00814EE6"/>
    <w:rsid w:val="00824D1D"/>
    <w:rsid w:val="00824EAB"/>
    <w:rsid w:val="008513D4"/>
    <w:rsid w:val="008522BE"/>
    <w:rsid w:val="00852427"/>
    <w:rsid w:val="0085667B"/>
    <w:rsid w:val="00865120"/>
    <w:rsid w:val="008728E7"/>
    <w:rsid w:val="00874472"/>
    <w:rsid w:val="00875402"/>
    <w:rsid w:val="00880668"/>
    <w:rsid w:val="00881498"/>
    <w:rsid w:val="0088739E"/>
    <w:rsid w:val="00894151"/>
    <w:rsid w:val="008A1C24"/>
    <w:rsid w:val="008A4B90"/>
    <w:rsid w:val="008B093C"/>
    <w:rsid w:val="008B0A9F"/>
    <w:rsid w:val="008C16BA"/>
    <w:rsid w:val="008C1D64"/>
    <w:rsid w:val="008D3EDE"/>
    <w:rsid w:val="008E7D71"/>
    <w:rsid w:val="008F6D30"/>
    <w:rsid w:val="008F7658"/>
    <w:rsid w:val="00900D63"/>
    <w:rsid w:val="00910335"/>
    <w:rsid w:val="00910814"/>
    <w:rsid w:val="00920D36"/>
    <w:rsid w:val="00936E36"/>
    <w:rsid w:val="009560B3"/>
    <w:rsid w:val="009566B7"/>
    <w:rsid w:val="00966F63"/>
    <w:rsid w:val="009679C1"/>
    <w:rsid w:val="00980558"/>
    <w:rsid w:val="0098509C"/>
    <w:rsid w:val="00995113"/>
    <w:rsid w:val="009976A3"/>
    <w:rsid w:val="00997BCD"/>
    <w:rsid w:val="009A1341"/>
    <w:rsid w:val="009A1729"/>
    <w:rsid w:val="009A334A"/>
    <w:rsid w:val="009B452F"/>
    <w:rsid w:val="009B7903"/>
    <w:rsid w:val="009C093B"/>
    <w:rsid w:val="009C0BAA"/>
    <w:rsid w:val="009C15A7"/>
    <w:rsid w:val="009C76DE"/>
    <w:rsid w:val="009D0536"/>
    <w:rsid w:val="009D338F"/>
    <w:rsid w:val="009D437D"/>
    <w:rsid w:val="009D571E"/>
    <w:rsid w:val="009D783B"/>
    <w:rsid w:val="009E28AA"/>
    <w:rsid w:val="009E47E6"/>
    <w:rsid w:val="009F5D4A"/>
    <w:rsid w:val="00A02338"/>
    <w:rsid w:val="00A12028"/>
    <w:rsid w:val="00A1265B"/>
    <w:rsid w:val="00A133C0"/>
    <w:rsid w:val="00A20843"/>
    <w:rsid w:val="00A210E9"/>
    <w:rsid w:val="00A22CF0"/>
    <w:rsid w:val="00A27BB0"/>
    <w:rsid w:val="00A27C43"/>
    <w:rsid w:val="00A36721"/>
    <w:rsid w:val="00A41701"/>
    <w:rsid w:val="00A420A2"/>
    <w:rsid w:val="00A43F15"/>
    <w:rsid w:val="00A478E7"/>
    <w:rsid w:val="00A503B4"/>
    <w:rsid w:val="00A50EA7"/>
    <w:rsid w:val="00A53761"/>
    <w:rsid w:val="00A60E77"/>
    <w:rsid w:val="00A64F39"/>
    <w:rsid w:val="00A66825"/>
    <w:rsid w:val="00A742EC"/>
    <w:rsid w:val="00A80083"/>
    <w:rsid w:val="00A85F5E"/>
    <w:rsid w:val="00A91B53"/>
    <w:rsid w:val="00A956B8"/>
    <w:rsid w:val="00AA2F02"/>
    <w:rsid w:val="00AA75AE"/>
    <w:rsid w:val="00AB0F67"/>
    <w:rsid w:val="00AB45F4"/>
    <w:rsid w:val="00AB750C"/>
    <w:rsid w:val="00AB781E"/>
    <w:rsid w:val="00AC1A93"/>
    <w:rsid w:val="00AC4F54"/>
    <w:rsid w:val="00AC5F76"/>
    <w:rsid w:val="00AF24BA"/>
    <w:rsid w:val="00AF4FC4"/>
    <w:rsid w:val="00B01451"/>
    <w:rsid w:val="00B04626"/>
    <w:rsid w:val="00B07A98"/>
    <w:rsid w:val="00B21619"/>
    <w:rsid w:val="00B228F4"/>
    <w:rsid w:val="00B246CE"/>
    <w:rsid w:val="00B25808"/>
    <w:rsid w:val="00B31629"/>
    <w:rsid w:val="00B36BFA"/>
    <w:rsid w:val="00B42C85"/>
    <w:rsid w:val="00B43B5E"/>
    <w:rsid w:val="00B44E06"/>
    <w:rsid w:val="00B50498"/>
    <w:rsid w:val="00B518FE"/>
    <w:rsid w:val="00B55E2D"/>
    <w:rsid w:val="00B572A8"/>
    <w:rsid w:val="00B61E70"/>
    <w:rsid w:val="00B633F0"/>
    <w:rsid w:val="00B6781E"/>
    <w:rsid w:val="00B86F98"/>
    <w:rsid w:val="00B901CB"/>
    <w:rsid w:val="00B9058A"/>
    <w:rsid w:val="00B90DED"/>
    <w:rsid w:val="00B91F3C"/>
    <w:rsid w:val="00B931A9"/>
    <w:rsid w:val="00BA057E"/>
    <w:rsid w:val="00BA1A44"/>
    <w:rsid w:val="00BA29FB"/>
    <w:rsid w:val="00BA4318"/>
    <w:rsid w:val="00BA563B"/>
    <w:rsid w:val="00BA57CF"/>
    <w:rsid w:val="00BA5946"/>
    <w:rsid w:val="00BB6BD8"/>
    <w:rsid w:val="00BC15BA"/>
    <w:rsid w:val="00BC4BE2"/>
    <w:rsid w:val="00BD0FC6"/>
    <w:rsid w:val="00BE3B92"/>
    <w:rsid w:val="00BE4FFE"/>
    <w:rsid w:val="00BE65C1"/>
    <w:rsid w:val="00BE7767"/>
    <w:rsid w:val="00BF0DE6"/>
    <w:rsid w:val="00BF2507"/>
    <w:rsid w:val="00BF6279"/>
    <w:rsid w:val="00BF7E9D"/>
    <w:rsid w:val="00C03FEC"/>
    <w:rsid w:val="00C07C99"/>
    <w:rsid w:val="00C10062"/>
    <w:rsid w:val="00C152B6"/>
    <w:rsid w:val="00C15A68"/>
    <w:rsid w:val="00C21CF6"/>
    <w:rsid w:val="00C24DB2"/>
    <w:rsid w:val="00C26DD4"/>
    <w:rsid w:val="00C33089"/>
    <w:rsid w:val="00C35E1A"/>
    <w:rsid w:val="00C427E7"/>
    <w:rsid w:val="00C437CE"/>
    <w:rsid w:val="00C459A9"/>
    <w:rsid w:val="00C47DFE"/>
    <w:rsid w:val="00C53B19"/>
    <w:rsid w:val="00C60753"/>
    <w:rsid w:val="00C610DB"/>
    <w:rsid w:val="00C6195D"/>
    <w:rsid w:val="00C64D80"/>
    <w:rsid w:val="00C74ABC"/>
    <w:rsid w:val="00C81335"/>
    <w:rsid w:val="00C81E9A"/>
    <w:rsid w:val="00C8521A"/>
    <w:rsid w:val="00C95643"/>
    <w:rsid w:val="00C96E10"/>
    <w:rsid w:val="00CA043C"/>
    <w:rsid w:val="00CA15C8"/>
    <w:rsid w:val="00CC3871"/>
    <w:rsid w:val="00CC38D9"/>
    <w:rsid w:val="00CC4C1D"/>
    <w:rsid w:val="00CD157F"/>
    <w:rsid w:val="00CD2054"/>
    <w:rsid w:val="00CE088A"/>
    <w:rsid w:val="00CE1CBA"/>
    <w:rsid w:val="00CE2B9E"/>
    <w:rsid w:val="00CE6FB1"/>
    <w:rsid w:val="00CE73F1"/>
    <w:rsid w:val="00CF0D9A"/>
    <w:rsid w:val="00CF42C9"/>
    <w:rsid w:val="00CF7013"/>
    <w:rsid w:val="00D00C04"/>
    <w:rsid w:val="00D00C4A"/>
    <w:rsid w:val="00D02541"/>
    <w:rsid w:val="00D06299"/>
    <w:rsid w:val="00D071B9"/>
    <w:rsid w:val="00D11FDF"/>
    <w:rsid w:val="00D13F16"/>
    <w:rsid w:val="00D215CD"/>
    <w:rsid w:val="00D243DE"/>
    <w:rsid w:val="00D2550D"/>
    <w:rsid w:val="00D260BB"/>
    <w:rsid w:val="00D308AE"/>
    <w:rsid w:val="00D361FF"/>
    <w:rsid w:val="00D4529E"/>
    <w:rsid w:val="00D51980"/>
    <w:rsid w:val="00D622A7"/>
    <w:rsid w:val="00D9005B"/>
    <w:rsid w:val="00D914A6"/>
    <w:rsid w:val="00D928E4"/>
    <w:rsid w:val="00D966FB"/>
    <w:rsid w:val="00DA17C2"/>
    <w:rsid w:val="00DA17DA"/>
    <w:rsid w:val="00DA45F8"/>
    <w:rsid w:val="00DA583E"/>
    <w:rsid w:val="00DA68FF"/>
    <w:rsid w:val="00DA7351"/>
    <w:rsid w:val="00DA7AAA"/>
    <w:rsid w:val="00DB297E"/>
    <w:rsid w:val="00DB6147"/>
    <w:rsid w:val="00DC1ECB"/>
    <w:rsid w:val="00DC3334"/>
    <w:rsid w:val="00DC580F"/>
    <w:rsid w:val="00DD2213"/>
    <w:rsid w:val="00DD2820"/>
    <w:rsid w:val="00DD3CE9"/>
    <w:rsid w:val="00DE1627"/>
    <w:rsid w:val="00DE1F25"/>
    <w:rsid w:val="00DE2824"/>
    <w:rsid w:val="00DE4ACC"/>
    <w:rsid w:val="00DE7B95"/>
    <w:rsid w:val="00DF0A0F"/>
    <w:rsid w:val="00DF3A57"/>
    <w:rsid w:val="00DF516E"/>
    <w:rsid w:val="00E00E7D"/>
    <w:rsid w:val="00E02D52"/>
    <w:rsid w:val="00E16CD5"/>
    <w:rsid w:val="00E17B95"/>
    <w:rsid w:val="00E21F8F"/>
    <w:rsid w:val="00E263C6"/>
    <w:rsid w:val="00E31C03"/>
    <w:rsid w:val="00E42C6C"/>
    <w:rsid w:val="00E45130"/>
    <w:rsid w:val="00E46A52"/>
    <w:rsid w:val="00E56E97"/>
    <w:rsid w:val="00E62BDE"/>
    <w:rsid w:val="00E63A8F"/>
    <w:rsid w:val="00E63F96"/>
    <w:rsid w:val="00E7609B"/>
    <w:rsid w:val="00E773DF"/>
    <w:rsid w:val="00E81289"/>
    <w:rsid w:val="00E83657"/>
    <w:rsid w:val="00E862FF"/>
    <w:rsid w:val="00E91155"/>
    <w:rsid w:val="00E91DDA"/>
    <w:rsid w:val="00EA62B7"/>
    <w:rsid w:val="00EA63FC"/>
    <w:rsid w:val="00EB2E11"/>
    <w:rsid w:val="00EC4575"/>
    <w:rsid w:val="00ED0945"/>
    <w:rsid w:val="00ED4E8A"/>
    <w:rsid w:val="00EE59B1"/>
    <w:rsid w:val="00EE6F93"/>
    <w:rsid w:val="00F11154"/>
    <w:rsid w:val="00F11A19"/>
    <w:rsid w:val="00F14304"/>
    <w:rsid w:val="00F170D6"/>
    <w:rsid w:val="00F258E5"/>
    <w:rsid w:val="00F3325B"/>
    <w:rsid w:val="00F42E91"/>
    <w:rsid w:val="00F605E3"/>
    <w:rsid w:val="00F6188F"/>
    <w:rsid w:val="00F63212"/>
    <w:rsid w:val="00F70B77"/>
    <w:rsid w:val="00F7674A"/>
    <w:rsid w:val="00F82DDF"/>
    <w:rsid w:val="00F83517"/>
    <w:rsid w:val="00F93166"/>
    <w:rsid w:val="00F93598"/>
    <w:rsid w:val="00F9769D"/>
    <w:rsid w:val="00FA19F9"/>
    <w:rsid w:val="00FA48F5"/>
    <w:rsid w:val="00FA6AD9"/>
    <w:rsid w:val="00FB0223"/>
    <w:rsid w:val="00FB7CC8"/>
    <w:rsid w:val="00FC2651"/>
    <w:rsid w:val="00FC483C"/>
    <w:rsid w:val="00FC5442"/>
    <w:rsid w:val="00FC5C6C"/>
    <w:rsid w:val="00FD16FC"/>
    <w:rsid w:val="00FD3E6E"/>
    <w:rsid w:val="00FE6956"/>
    <w:rsid w:val="00FF39F0"/>
    <w:rsid w:val="00FF556E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CC1AC"/>
  <w15:docId w15:val="{B7595092-4F8A-42A2-967F-25B2F693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83C"/>
  </w:style>
  <w:style w:type="paragraph" w:styleId="Footer">
    <w:name w:val="footer"/>
    <w:basedOn w:val="Normal"/>
    <w:link w:val="FooterChar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83C"/>
  </w:style>
  <w:style w:type="paragraph" w:styleId="BalloonText">
    <w:name w:val="Balloon Text"/>
    <w:basedOn w:val="Normal"/>
    <w:link w:val="BalloonTextChar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1A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1A44"/>
    <w:rPr>
      <w:vertAlign w:val="superscript"/>
    </w:rPr>
  </w:style>
  <w:style w:type="table" w:styleId="TableGrid">
    <w:name w:val="Table Grid"/>
    <w:basedOn w:val="TableNormal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0E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4501"/>
    <w:rPr>
      <w:color w:val="0000FF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0245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0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9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DE13B-800B-4D4E-9C8D-0A8C6C6B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978</Words>
  <Characters>5578</Characters>
  <Application>Microsoft Office Word</Application>
  <DocSecurity>4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Svolta</dc:creator>
  <cp:keywords/>
  <cp:lastModifiedBy>Barbara Balistreri</cp:lastModifiedBy>
  <cp:revision>413</cp:revision>
  <cp:lastPrinted>2022-11-03T18:31:00Z</cp:lastPrinted>
  <dcterms:created xsi:type="dcterms:W3CDTF">2021-11-19T15:23:00Z</dcterms:created>
  <dcterms:modified xsi:type="dcterms:W3CDTF">2022-11-03T18:34:00Z</dcterms:modified>
</cp:coreProperties>
</file>